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6B4A" w14:textId="77777777"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14:paraId="0CCDDFAF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14:paraId="510B0255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2E6554D7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14:paraId="00748D68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14:paraId="12618555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14:paraId="4244CA59" w14:textId="77777777"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14:paraId="64138DB6" w14:textId="77777777"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konání  zasedání  Zastupitelstva obce Dolní Olešnice</w:t>
      </w:r>
    </w:p>
    <w:p w14:paraId="5D306B50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2591C0FE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63A59D73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 v souladu s ustanovením § 93 odst. 1 zákona č. 128/2000 Sb., o obcích (obecní zřízení), v platném znění, informuje o konání  zasedání Zastupitelstva obce Dolní Olešnice, svolaného starostkou obce Dolní Olešnice v souladu s § 91 odst. 1 zákona o obcích.</w:t>
      </w:r>
    </w:p>
    <w:p w14:paraId="63962210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11A59F20" w14:textId="77777777"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Místo konání :</w:t>
      </w:r>
      <w:r w:rsidRPr="00AC1A6B">
        <w:rPr>
          <w:sz w:val="24"/>
          <w:szCs w:val="24"/>
        </w:rPr>
        <w:t xml:space="preserve">  Obecní úřad Dolní Olešnice – výčep KD, čp. 39</w:t>
      </w:r>
    </w:p>
    <w:p w14:paraId="19D643E7" w14:textId="77777777" w:rsidR="00F31E98" w:rsidRPr="00AC1A6B" w:rsidRDefault="00F31E98" w:rsidP="00F31E98">
      <w:pPr>
        <w:pStyle w:val="Bezmezer"/>
        <w:rPr>
          <w:sz w:val="24"/>
          <w:szCs w:val="24"/>
        </w:rPr>
      </w:pPr>
    </w:p>
    <w:p w14:paraId="77DB92A9" w14:textId="1DCC1663" w:rsidR="00090E0B" w:rsidRPr="003E36A6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Doba konání</w:t>
      </w:r>
      <w:r w:rsidRPr="00AC1A6B">
        <w:rPr>
          <w:sz w:val="24"/>
          <w:szCs w:val="24"/>
        </w:rPr>
        <w:t xml:space="preserve"> :   </w:t>
      </w:r>
      <w:r w:rsidR="00FF0C2D">
        <w:rPr>
          <w:sz w:val="24"/>
          <w:szCs w:val="24"/>
        </w:rPr>
        <w:t>pondělí</w:t>
      </w:r>
      <w:r w:rsidRPr="00AC1A6B">
        <w:rPr>
          <w:sz w:val="24"/>
          <w:szCs w:val="24"/>
        </w:rPr>
        <w:t xml:space="preserve">  </w:t>
      </w:r>
      <w:r w:rsidR="00F618F4">
        <w:rPr>
          <w:sz w:val="24"/>
          <w:szCs w:val="24"/>
        </w:rPr>
        <w:t>2</w:t>
      </w:r>
      <w:r w:rsidR="00755082">
        <w:rPr>
          <w:sz w:val="24"/>
          <w:szCs w:val="24"/>
        </w:rPr>
        <w:t>7</w:t>
      </w:r>
      <w:r w:rsidR="00D11477">
        <w:rPr>
          <w:sz w:val="24"/>
          <w:szCs w:val="24"/>
        </w:rPr>
        <w:t xml:space="preserve">. </w:t>
      </w:r>
      <w:r w:rsidR="00FF0C2D">
        <w:rPr>
          <w:sz w:val="24"/>
          <w:szCs w:val="24"/>
        </w:rPr>
        <w:t>6</w:t>
      </w:r>
      <w:r w:rsidR="00D11477">
        <w:rPr>
          <w:sz w:val="24"/>
          <w:szCs w:val="24"/>
        </w:rPr>
        <w:t>. 202</w:t>
      </w:r>
      <w:r w:rsidR="00B34342">
        <w:rPr>
          <w:sz w:val="24"/>
          <w:szCs w:val="24"/>
        </w:rPr>
        <w:t>2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</w:t>
      </w:r>
      <w:r w:rsidR="00BC482C">
        <w:rPr>
          <w:sz w:val="24"/>
          <w:szCs w:val="24"/>
        </w:rPr>
        <w:t>0</w:t>
      </w:r>
      <w:r w:rsidR="00E73A98">
        <w:rPr>
          <w:sz w:val="24"/>
          <w:szCs w:val="24"/>
        </w:rPr>
        <w:t>0</w:t>
      </w:r>
      <w:r w:rsidR="00090E0B" w:rsidRPr="00AC1A6B">
        <w:rPr>
          <w:sz w:val="24"/>
          <w:szCs w:val="24"/>
        </w:rPr>
        <w:t xml:space="preserve"> hodin</w:t>
      </w:r>
    </w:p>
    <w:p w14:paraId="3D965AFA" w14:textId="77777777"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14:paraId="4C2CECC8" w14:textId="77777777"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14:paraId="728484D4" w14:textId="77777777" w:rsidR="00E73A98" w:rsidRDefault="00E73A98" w:rsidP="00E73A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14:paraId="60E8A07D" w14:textId="77777777"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14:paraId="5761D5C4" w14:textId="77777777"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14:paraId="5F52B1CB" w14:textId="3CC5AAE1"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</w:t>
      </w:r>
      <w:r w:rsidR="007041CF">
        <w:t xml:space="preserve"> </w:t>
      </w:r>
      <w:r w:rsidR="001074F1">
        <w:t>3</w:t>
      </w:r>
      <w:r w:rsidR="00D11477">
        <w:t>/202</w:t>
      </w:r>
      <w:r w:rsidR="00B34342">
        <w:t>2</w:t>
      </w:r>
      <w:r w:rsidR="00D11477">
        <w:t xml:space="preserve"> </w:t>
      </w:r>
      <w:r w:rsidR="00014BFB">
        <w:t xml:space="preserve">v pravomoci starostky </w:t>
      </w:r>
      <w:r>
        <w:t>obce</w:t>
      </w:r>
      <w:r w:rsidR="00B34342">
        <w:t xml:space="preserve"> Dolní Olešnice</w:t>
      </w:r>
    </w:p>
    <w:p w14:paraId="65892D0C" w14:textId="108B4268" w:rsidR="00B34342" w:rsidRDefault="00EA663F" w:rsidP="00E73A98">
      <w:pPr>
        <w:pStyle w:val="Bezmezer"/>
        <w:numPr>
          <w:ilvl w:val="0"/>
          <w:numId w:val="2"/>
        </w:numPr>
      </w:pPr>
      <w:r>
        <w:t>Rozpočtové opatření č. 4/2022 obce Dolní Olešnice</w:t>
      </w:r>
    </w:p>
    <w:p w14:paraId="797452FE" w14:textId="36967F33" w:rsidR="00CF6515" w:rsidRDefault="00EA663F" w:rsidP="00E73A98">
      <w:pPr>
        <w:pStyle w:val="Bezmezer"/>
        <w:numPr>
          <w:ilvl w:val="0"/>
          <w:numId w:val="2"/>
        </w:numPr>
      </w:pPr>
      <w:r>
        <w:t>Program rozvoje obce Dolní Olešnice na období 2022-2030</w:t>
      </w:r>
    </w:p>
    <w:p w14:paraId="027BA0AD" w14:textId="7C605DBF" w:rsidR="00D11477" w:rsidRDefault="00EA663F" w:rsidP="008B691D">
      <w:pPr>
        <w:pStyle w:val="Bezmezer"/>
        <w:numPr>
          <w:ilvl w:val="0"/>
          <w:numId w:val="2"/>
        </w:numPr>
      </w:pPr>
      <w:r>
        <w:t>Změna stanov Svazku obcí Horní Labe</w:t>
      </w:r>
    </w:p>
    <w:p w14:paraId="5BCFBDD9" w14:textId="40D488D3" w:rsidR="00955BAF" w:rsidRDefault="000F0240" w:rsidP="008B691D">
      <w:pPr>
        <w:pStyle w:val="Bezmezer"/>
        <w:numPr>
          <w:ilvl w:val="0"/>
          <w:numId w:val="2"/>
        </w:numPr>
      </w:pPr>
      <w:r>
        <w:t>Závěrečný účet obce Dolní Olešnice za rok 2021</w:t>
      </w:r>
    </w:p>
    <w:p w14:paraId="6E81F6D3" w14:textId="595B14FC" w:rsidR="00D11477" w:rsidRDefault="000F0240" w:rsidP="00EE4E38">
      <w:pPr>
        <w:pStyle w:val="Bezmezer"/>
        <w:numPr>
          <w:ilvl w:val="0"/>
          <w:numId w:val="2"/>
        </w:numPr>
      </w:pPr>
      <w:r>
        <w:t>Účetní závěrka obce Dolní Olešnice za rok 2021</w:t>
      </w:r>
    </w:p>
    <w:p w14:paraId="1640EFED" w14:textId="1740A1F4" w:rsidR="000F0240" w:rsidRDefault="000F0240" w:rsidP="00EE4E38">
      <w:pPr>
        <w:pStyle w:val="Bezmezer"/>
        <w:numPr>
          <w:ilvl w:val="0"/>
          <w:numId w:val="2"/>
        </w:numPr>
      </w:pPr>
      <w:r>
        <w:t>Účetní závěrka PO ZŠ a MŠ Dolní Olešnice za rok 2021</w:t>
      </w:r>
    </w:p>
    <w:p w14:paraId="5908E0EA" w14:textId="77777777" w:rsidR="00E73A98" w:rsidRDefault="007041CF" w:rsidP="008B691D">
      <w:pPr>
        <w:pStyle w:val="Bezmezer"/>
        <w:numPr>
          <w:ilvl w:val="0"/>
          <w:numId w:val="2"/>
        </w:numPr>
      </w:pPr>
      <w:r>
        <w:t>D</w:t>
      </w:r>
      <w:r w:rsidR="00E73A98">
        <w:t>iskuse, různé</w:t>
      </w:r>
    </w:p>
    <w:p w14:paraId="44A96047" w14:textId="77777777"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14:paraId="30DF5385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0293D2FD" w14:textId="77777777" w:rsidR="007041CF" w:rsidRDefault="007041CF" w:rsidP="00F31E98">
      <w:pPr>
        <w:pStyle w:val="Bezmezer"/>
        <w:rPr>
          <w:sz w:val="24"/>
          <w:szCs w:val="24"/>
        </w:rPr>
      </w:pPr>
    </w:p>
    <w:p w14:paraId="7C11D3D4" w14:textId="77777777" w:rsidR="007041CF" w:rsidRDefault="007041CF" w:rsidP="00F31E98">
      <w:pPr>
        <w:pStyle w:val="Bezmezer"/>
        <w:rPr>
          <w:sz w:val="24"/>
          <w:szCs w:val="24"/>
        </w:rPr>
      </w:pPr>
    </w:p>
    <w:p w14:paraId="52F85464" w14:textId="3EBF4F3D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0F0240">
        <w:rPr>
          <w:sz w:val="24"/>
          <w:szCs w:val="24"/>
        </w:rPr>
        <w:t>15</w:t>
      </w:r>
      <w:r w:rsidR="00D11477">
        <w:rPr>
          <w:sz w:val="24"/>
          <w:szCs w:val="24"/>
        </w:rPr>
        <w:t>.</w:t>
      </w:r>
      <w:r w:rsidR="003E36A6">
        <w:rPr>
          <w:sz w:val="24"/>
          <w:szCs w:val="24"/>
        </w:rPr>
        <w:t xml:space="preserve"> </w:t>
      </w:r>
      <w:r w:rsidR="000F0240">
        <w:rPr>
          <w:sz w:val="24"/>
          <w:szCs w:val="24"/>
        </w:rPr>
        <w:t>6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p w14:paraId="1BCA7226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4089CBE9" w14:textId="77777777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>Radoslava Cermanová, v.r.</w:t>
      </w:r>
    </w:p>
    <w:p w14:paraId="016074A7" w14:textId="77777777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14:paraId="6C67D753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66BC6EE2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65F6B07C" w14:textId="15286479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úřadu :   </w:t>
      </w:r>
      <w:r w:rsidR="00FF0C2D">
        <w:rPr>
          <w:sz w:val="24"/>
          <w:szCs w:val="24"/>
        </w:rPr>
        <w:t>15</w:t>
      </w:r>
      <w:r w:rsidR="00D11477">
        <w:rPr>
          <w:sz w:val="24"/>
          <w:szCs w:val="24"/>
        </w:rPr>
        <w:t xml:space="preserve">. </w:t>
      </w:r>
      <w:r w:rsidR="00FF0C2D">
        <w:rPr>
          <w:sz w:val="24"/>
          <w:szCs w:val="24"/>
        </w:rPr>
        <w:t>6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p w14:paraId="43DD83D3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24171C62" w14:textId="77777777" w:rsidR="000B2E73" w:rsidRPr="00AC1A6B" w:rsidRDefault="000B2E73" w:rsidP="00F31E98">
      <w:pPr>
        <w:pStyle w:val="Bezmezer"/>
        <w:rPr>
          <w:sz w:val="24"/>
          <w:szCs w:val="24"/>
        </w:rPr>
      </w:pPr>
    </w:p>
    <w:p w14:paraId="25A89034" w14:textId="123D273A"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Sejmuto z úřední desky obecního úřadu :</w:t>
      </w:r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6C5ABA">
        <w:rPr>
          <w:sz w:val="24"/>
          <w:szCs w:val="24"/>
        </w:rPr>
        <w:t>28</w:t>
      </w:r>
      <w:r w:rsidR="00D11477">
        <w:rPr>
          <w:sz w:val="24"/>
          <w:szCs w:val="24"/>
        </w:rPr>
        <w:t xml:space="preserve">. </w:t>
      </w:r>
      <w:r w:rsidR="00FF0C2D">
        <w:rPr>
          <w:sz w:val="24"/>
          <w:szCs w:val="24"/>
        </w:rPr>
        <w:t>6</w:t>
      </w:r>
      <w:r w:rsidR="00D11477">
        <w:rPr>
          <w:sz w:val="24"/>
          <w:szCs w:val="24"/>
        </w:rPr>
        <w:t>. 202</w:t>
      </w:r>
      <w:r w:rsidR="00912974">
        <w:rPr>
          <w:sz w:val="24"/>
          <w:szCs w:val="24"/>
        </w:rPr>
        <w:t>2</w:t>
      </w:r>
    </w:p>
    <w:sectPr w:rsidR="000B2E73" w:rsidRPr="00AC1A6B" w:rsidSect="00E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1510393">
    <w:abstractNumId w:val="0"/>
  </w:num>
  <w:num w:numId="2" w16cid:durableId="39855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14BFB"/>
    <w:rsid w:val="000444E9"/>
    <w:rsid w:val="00051390"/>
    <w:rsid w:val="0007101E"/>
    <w:rsid w:val="00090E0B"/>
    <w:rsid w:val="000A6A65"/>
    <w:rsid w:val="000B2E73"/>
    <w:rsid w:val="000F0240"/>
    <w:rsid w:val="001074F1"/>
    <w:rsid w:val="0013448B"/>
    <w:rsid w:val="001D3ABD"/>
    <w:rsid w:val="001D630E"/>
    <w:rsid w:val="001E2D1D"/>
    <w:rsid w:val="002165C6"/>
    <w:rsid w:val="00232E71"/>
    <w:rsid w:val="00275854"/>
    <w:rsid w:val="002A5DDB"/>
    <w:rsid w:val="002B3624"/>
    <w:rsid w:val="003E36A6"/>
    <w:rsid w:val="00606BA4"/>
    <w:rsid w:val="006A2000"/>
    <w:rsid w:val="006C5ABA"/>
    <w:rsid w:val="006F366C"/>
    <w:rsid w:val="007041CF"/>
    <w:rsid w:val="007109B0"/>
    <w:rsid w:val="00755082"/>
    <w:rsid w:val="00877251"/>
    <w:rsid w:val="0088410B"/>
    <w:rsid w:val="008B691D"/>
    <w:rsid w:val="008D609B"/>
    <w:rsid w:val="00912974"/>
    <w:rsid w:val="00955BAF"/>
    <w:rsid w:val="00974C6F"/>
    <w:rsid w:val="00986228"/>
    <w:rsid w:val="009B4FA3"/>
    <w:rsid w:val="00A02929"/>
    <w:rsid w:val="00AC1A6B"/>
    <w:rsid w:val="00AE1551"/>
    <w:rsid w:val="00AE614D"/>
    <w:rsid w:val="00B14284"/>
    <w:rsid w:val="00B34342"/>
    <w:rsid w:val="00BC482C"/>
    <w:rsid w:val="00C31F2C"/>
    <w:rsid w:val="00CB379C"/>
    <w:rsid w:val="00CF6515"/>
    <w:rsid w:val="00D05A1B"/>
    <w:rsid w:val="00D11477"/>
    <w:rsid w:val="00DE51A6"/>
    <w:rsid w:val="00E27BAA"/>
    <w:rsid w:val="00E53543"/>
    <w:rsid w:val="00E73A98"/>
    <w:rsid w:val="00EA663F"/>
    <w:rsid w:val="00EE4E38"/>
    <w:rsid w:val="00F31E98"/>
    <w:rsid w:val="00F618F4"/>
    <w:rsid w:val="00FA6F34"/>
    <w:rsid w:val="00FE052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BEF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3</cp:revision>
  <cp:lastPrinted>2021-04-23T07:20:00Z</cp:lastPrinted>
  <dcterms:created xsi:type="dcterms:W3CDTF">2022-06-15T08:49:00Z</dcterms:created>
  <dcterms:modified xsi:type="dcterms:W3CDTF">2022-06-15T08:50:00Z</dcterms:modified>
</cp:coreProperties>
</file>