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7D7" w14:textId="7AECF6B2" w:rsidR="00456CC9" w:rsidRPr="00587C85" w:rsidRDefault="00E422AD" w:rsidP="00587C85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30EE45F0">
            <wp:simplePos x="0" y="0"/>
            <wp:positionH relativeFrom="margin">
              <wp:posOffset>243205</wp:posOffset>
            </wp:positionH>
            <wp:positionV relativeFrom="paragraph">
              <wp:posOffset>471805</wp:posOffset>
            </wp:positionV>
            <wp:extent cx="289814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39" y="21488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C85" w:rsidRPr="00587C85">
        <w:rPr>
          <w:b/>
          <w:bCs/>
          <w:sz w:val="44"/>
          <w:szCs w:val="44"/>
        </w:rPr>
        <w:t>Obec Čistá u Horek si vás dovoluje pozvat na</w:t>
      </w:r>
    </w:p>
    <w:p w14:paraId="410A87A1" w14:textId="6FC0FAC1" w:rsidR="00587C85" w:rsidRDefault="001B16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1D39" wp14:editId="1E17E362">
                <wp:simplePos x="0" y="0"/>
                <wp:positionH relativeFrom="page">
                  <wp:posOffset>3528060</wp:posOffset>
                </wp:positionH>
                <wp:positionV relativeFrom="paragraph">
                  <wp:posOffset>9525</wp:posOffset>
                </wp:positionV>
                <wp:extent cx="7172325" cy="11353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8D1EF" w14:textId="2AADB118" w:rsidR="00587C85" w:rsidRPr="00BD4CB4" w:rsidRDefault="00587C85" w:rsidP="00587C85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4CB4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Čisteckej pedál</w:t>
                            </w:r>
                            <w:r w:rsidR="00E422AD" w:rsidRPr="00BD4CB4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422AD" w:rsidRPr="00BD4CB4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1B16D1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  <w:r w:rsidRPr="00BD4CB4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1D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7.8pt;margin-top:.75pt;width:564.7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" filled="f" stroked="f">
                <v:textbox>
                  <w:txbxContent>
                    <w:p w14:paraId="2828D1EF" w14:textId="2AADB118" w:rsidR="00587C85" w:rsidRPr="00BD4CB4" w:rsidRDefault="00587C85" w:rsidP="00587C85">
                      <w:pPr>
                        <w:jc w:val="center"/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4CB4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Čisteckej pedál</w:t>
                      </w:r>
                      <w:r w:rsidR="00E422AD" w:rsidRPr="00BD4CB4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422AD" w:rsidRPr="00BD4CB4">
                        <w:rPr>
                          <w:b/>
                          <w:noProof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1B16D1">
                        <w:rPr>
                          <w:b/>
                          <w:noProof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21</w:t>
                      </w:r>
                      <w:r w:rsidRPr="00BD4CB4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02021B" w14:textId="77777777" w:rsidR="00587C85" w:rsidRDefault="00587C85"/>
    <w:p w14:paraId="04179EC1" w14:textId="77777777" w:rsidR="00587C85" w:rsidRDefault="00587C85"/>
    <w:p w14:paraId="1931F688" w14:textId="77777777" w:rsidR="00587C85" w:rsidRDefault="00587C85"/>
    <w:p w14:paraId="159B4769" w14:textId="77777777" w:rsidR="00E422AD" w:rsidRDefault="00BD4CB4" w:rsidP="00BD4CB4">
      <w:pPr>
        <w:jc w:val="center"/>
      </w:pPr>
      <w:r>
        <w:t>ooooooooooooooooooooooooo</w:t>
      </w:r>
    </w:p>
    <w:p w14:paraId="010F56CC" w14:textId="682D9AFC" w:rsidR="00E422AD" w:rsidRPr="00E422AD" w:rsidRDefault="00E422AD" w:rsidP="00E422AD">
      <w:pPr>
        <w:jc w:val="center"/>
        <w:rPr>
          <w:b/>
          <w:bCs/>
          <w:sz w:val="72"/>
          <w:szCs w:val="72"/>
        </w:rPr>
      </w:pPr>
      <w:r w:rsidRPr="00E422AD">
        <w:rPr>
          <w:b/>
          <w:bCs/>
          <w:sz w:val="72"/>
          <w:szCs w:val="72"/>
        </w:rPr>
        <w:t> </w:t>
      </w:r>
      <w:r w:rsidR="00BD4CB4">
        <w:rPr>
          <w:b/>
          <w:bCs/>
          <w:sz w:val="72"/>
          <w:szCs w:val="72"/>
        </w:rPr>
        <w:t xml:space="preserve">v </w:t>
      </w:r>
      <w:r w:rsidRPr="00E422AD">
        <w:rPr>
          <w:b/>
          <w:bCs/>
          <w:sz w:val="72"/>
          <w:szCs w:val="72"/>
        </w:rPr>
        <w:t xml:space="preserve">sobotu </w:t>
      </w:r>
      <w:r w:rsidR="001B16D1">
        <w:rPr>
          <w:b/>
          <w:bCs/>
          <w:sz w:val="72"/>
          <w:szCs w:val="72"/>
        </w:rPr>
        <w:t>21</w:t>
      </w:r>
      <w:r w:rsidRPr="00E422AD">
        <w:rPr>
          <w:b/>
          <w:bCs/>
          <w:sz w:val="72"/>
          <w:szCs w:val="72"/>
        </w:rPr>
        <w:t>. srpna 20</w:t>
      </w:r>
      <w:r w:rsidR="001B16D1">
        <w:rPr>
          <w:b/>
          <w:bCs/>
          <w:sz w:val="72"/>
          <w:szCs w:val="72"/>
        </w:rPr>
        <w:t>21</w:t>
      </w:r>
    </w:p>
    <w:p w14:paraId="448186CF" w14:textId="5C947767" w:rsidR="00E422AD" w:rsidRDefault="00E422AD" w:rsidP="00E422AD">
      <w:pPr>
        <w:jc w:val="center"/>
        <w:rPr>
          <w:b/>
          <w:bCs/>
          <w:sz w:val="32"/>
          <w:szCs w:val="32"/>
        </w:rPr>
      </w:pPr>
      <w:r w:rsidRPr="00E422AD">
        <w:rPr>
          <w:b/>
          <w:bCs/>
          <w:sz w:val="32"/>
          <w:szCs w:val="32"/>
        </w:rPr>
        <w:t xml:space="preserve">už </w:t>
      </w:r>
      <w:r w:rsidR="001B16D1">
        <w:rPr>
          <w:b/>
          <w:bCs/>
          <w:sz w:val="32"/>
          <w:szCs w:val="32"/>
        </w:rPr>
        <w:t>8</w:t>
      </w:r>
      <w:r w:rsidRPr="00E422AD">
        <w:rPr>
          <w:b/>
          <w:bCs/>
          <w:sz w:val="32"/>
          <w:szCs w:val="32"/>
        </w:rPr>
        <w:t>. ročník cyklotoulání</w:t>
      </w:r>
      <w:r>
        <w:rPr>
          <w:b/>
          <w:bCs/>
          <w:sz w:val="32"/>
          <w:szCs w:val="32"/>
        </w:rPr>
        <w:t xml:space="preserve"> Podkrkonoším se startem a cílem na hřišti v Čisté u Horek (start 8:00 – 9:00 hodin)</w:t>
      </w:r>
    </w:p>
    <w:p w14:paraId="381D7D9B" w14:textId="77777777" w:rsidR="00E422AD" w:rsidRDefault="00E422AD" w:rsidP="00E422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akce je součástí cyklopodniku „VČV 200“. </w:t>
      </w:r>
    </w:p>
    <w:p w14:paraId="5E687069" w14:textId="46B58FDF" w:rsidR="00E422AD" w:rsidRDefault="00E422AD" w:rsidP="00E422AD">
      <w:pPr>
        <w:jc w:val="center"/>
        <w:rPr>
          <w:rFonts w:cstheme="minorHAnsi"/>
          <w:b/>
          <w:bCs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265B">
        <w:rPr>
          <w:b/>
          <w:bCs/>
          <w:sz w:val="32"/>
          <w:szCs w:val="32"/>
        </w:rPr>
        <w:t>Od 19:00 hodin k po</w:t>
      </w:r>
      <w:r w:rsidR="00B83E35">
        <w:rPr>
          <w:b/>
          <w:bCs/>
          <w:sz w:val="32"/>
          <w:szCs w:val="32"/>
        </w:rPr>
        <w:t>slechu</w:t>
      </w:r>
      <w:r w:rsidRPr="00EF265B">
        <w:rPr>
          <w:b/>
          <w:bCs/>
          <w:sz w:val="32"/>
          <w:szCs w:val="32"/>
        </w:rPr>
        <w:t xml:space="preserve"> i k tanci zahraje pohodový bigbeatový</w:t>
      </w:r>
      <w:r w:rsidRPr="00E422AD"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F265B"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EF265B"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F265B"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F265B"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rial Black" w:hAnsi="Arial Black"/>
          <w:b/>
          <w:bCs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DECL band</w:t>
      </w:r>
    </w:p>
    <w:p w14:paraId="67AD4276" w14:textId="67B4BE50" w:rsidR="00BD4CB4" w:rsidRDefault="00BD4CB4" w:rsidP="00BD4CB4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D4CB4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Občerstvení zajištěno.                                                                                      </w:t>
      </w:r>
      <w:r w:rsidR="001B16D1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Děkujeme sponzorům za podporu této akce</w:t>
      </w:r>
    </w:p>
    <w:p w14:paraId="6DEB0CC2" w14:textId="247E404A" w:rsidR="001B16D1" w:rsidRDefault="001B16D1" w:rsidP="001B16D1">
      <w:pPr>
        <w:jc w:val="center"/>
        <w:rPr>
          <w:rFonts w:cstheme="minorHAns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Počet startujících omezen. </w:t>
      </w:r>
      <w:r w:rsidRPr="001B16D1">
        <w:rPr>
          <w:rFonts w:cstheme="minorHAns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Zvýhodněné přihlašování do 20. 7.2021. Přihlásit se lze i v den akce ráno na místě startu.</w:t>
      </w:r>
    </w:p>
    <w:p w14:paraId="7CDB8C4B" w14:textId="4888E167" w:rsidR="00E422AD" w:rsidRPr="004755B5" w:rsidRDefault="001B16D1" w:rsidP="004755B5">
      <w:pPr>
        <w:jc w:val="center"/>
        <w:rPr>
          <w:rFonts w:cstheme="minorHAnsi"/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6D1">
        <w:rPr>
          <w:rFonts w:cstheme="minorHAnsi"/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Více na https://cisteckejpedal.webnode.cz/.</w:t>
      </w:r>
      <w:r w:rsidR="00E422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AB48B" wp14:editId="09BD2A9E">
                <wp:simplePos x="0" y="0"/>
                <wp:positionH relativeFrom="margin">
                  <wp:posOffset>-485751</wp:posOffset>
                </wp:positionH>
                <wp:positionV relativeFrom="paragraph">
                  <wp:posOffset>316725</wp:posOffset>
                </wp:positionV>
                <wp:extent cx="3134240" cy="5732038"/>
                <wp:effectExtent l="438150" t="228600" r="466725" b="2311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9936">
                          <a:off x="0" y="0"/>
                          <a:ext cx="3134240" cy="573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1F10AD5" w14:textId="77777777" w:rsidR="00E422AD" w:rsidRDefault="00E4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B48B" id="Textové pole 3" o:spid="_x0000_s1027" type="#_x0000_t202" style="position:absolute;left:0;text-align:left;margin-left:-38.25pt;margin-top:24.95pt;width:246.8pt;height:451.35pt;rotation:69898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" filled="f" stroked="f">
                <v:textbox>
                  <w:txbxContent>
                    <w:p w14:paraId="21F10AD5" w14:textId="77777777" w:rsidR="00E422AD" w:rsidRDefault="00E422AD"/>
                  </w:txbxContent>
                </v:textbox>
                <w10:wrap anchorx="margin"/>
              </v:shape>
            </w:pict>
          </mc:Fallback>
        </mc:AlternateContent>
      </w:r>
    </w:p>
    <w:sectPr w:rsidR="00E422AD" w:rsidRPr="004755B5" w:rsidSect="00587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85"/>
    <w:rsid w:val="001B16D1"/>
    <w:rsid w:val="00382E50"/>
    <w:rsid w:val="00456CC9"/>
    <w:rsid w:val="004755B5"/>
    <w:rsid w:val="00587C85"/>
    <w:rsid w:val="00B83E35"/>
    <w:rsid w:val="00BD4CB4"/>
    <w:rsid w:val="00E422AD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EA99"/>
  <w15:chartTrackingRefBased/>
  <w15:docId w15:val="{FC01E285-C1F4-4EDA-A067-9E8A87E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uzivatel</cp:lastModifiedBy>
  <cp:revision>2</cp:revision>
  <dcterms:created xsi:type="dcterms:W3CDTF">2021-07-15T11:25:00Z</dcterms:created>
  <dcterms:modified xsi:type="dcterms:W3CDTF">2021-07-15T11:25:00Z</dcterms:modified>
</cp:coreProperties>
</file>