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DD" w:rsidRPr="00432776" w:rsidRDefault="003435B3" w:rsidP="008E088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r>
        <w:br/>
      </w:r>
      <w:r>
        <w:br/>
      </w:r>
      <w:r w:rsidR="0059320A">
        <w:rPr>
          <w:b/>
          <w:sz w:val="24"/>
          <w:szCs w:val="24"/>
        </w:rPr>
        <w:t xml:space="preserve">Střednědobý výhled </w:t>
      </w:r>
      <w:r w:rsidR="002E6A3A">
        <w:rPr>
          <w:b/>
          <w:sz w:val="24"/>
          <w:szCs w:val="24"/>
        </w:rPr>
        <w:t xml:space="preserve"> rozpočtu</w:t>
      </w:r>
      <w:r w:rsidR="007422C2">
        <w:rPr>
          <w:b/>
          <w:sz w:val="24"/>
          <w:szCs w:val="24"/>
        </w:rPr>
        <w:t xml:space="preserve"> SOP na období </w:t>
      </w:r>
      <w:r w:rsidR="00597FBA">
        <w:rPr>
          <w:b/>
          <w:sz w:val="24"/>
          <w:szCs w:val="24"/>
        </w:rPr>
        <w:t>2021 - 2023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:rsidTr="00432776">
        <w:trPr>
          <w:trHeight w:val="322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:rsidTr="00432776">
        <w:trPr>
          <w:trHeight w:val="270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:rsidR="003435B3" w:rsidRPr="00EA78A5" w:rsidRDefault="00432776" w:rsidP="003435B3">
            <w:r>
              <w:t>20 000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:rsidR="003435B3" w:rsidRPr="006C064F" w:rsidRDefault="00EA78A5" w:rsidP="003435B3">
            <w:r>
              <w:t>500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:rsidR="003435B3" w:rsidRPr="006C064F" w:rsidRDefault="00F62137" w:rsidP="003435B3">
            <w:r>
              <w:t>16 000</w:t>
            </w:r>
          </w:p>
        </w:tc>
      </w:tr>
      <w:tr w:rsidR="00393924" w:rsidTr="006C064F">
        <w:trPr>
          <w:trHeight w:val="397"/>
        </w:trPr>
        <w:tc>
          <w:tcPr>
            <w:tcW w:w="992" w:type="dxa"/>
          </w:tcPr>
          <w:p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:rsidR="00393924" w:rsidRPr="006C064F" w:rsidRDefault="00393924" w:rsidP="006E6B0C"/>
        </w:tc>
        <w:tc>
          <w:tcPr>
            <w:tcW w:w="3827" w:type="dxa"/>
          </w:tcPr>
          <w:p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:rsidTr="00432776">
        <w:trPr>
          <w:trHeight w:val="356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:rsidTr="00432776">
        <w:trPr>
          <w:trHeight w:val="330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služby - účetnictví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:rsidR="00432776" w:rsidRPr="00EC770D" w:rsidRDefault="007474E2" w:rsidP="00432776">
            <w:r>
              <w:t>38 800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:rsidR="00432776" w:rsidRPr="00EC770D" w:rsidRDefault="00E14ADD" w:rsidP="00432776">
            <w:r>
              <w:t>40 000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8 000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:rsidR="00432776" w:rsidRPr="00EC770D" w:rsidRDefault="00597FBA" w:rsidP="00432776">
            <w:r>
              <w:t>36 000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15 000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50 000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4 200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3 000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5" w:type="dxa"/>
          </w:tcPr>
          <w:p w:rsidR="00432776" w:rsidRPr="00EC770D" w:rsidRDefault="00432776" w:rsidP="00432776"/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:rsidR="00432776" w:rsidRPr="00E8035A" w:rsidRDefault="00432776" w:rsidP="00432776"/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:rsidR="003435B3" w:rsidRDefault="003435B3" w:rsidP="003435B3">
      <w:pPr>
        <w:rPr>
          <w:b/>
        </w:rPr>
      </w:pPr>
    </w:p>
    <w:p w:rsidR="0072378B" w:rsidRDefault="0072378B" w:rsidP="003435B3">
      <w:proofErr w:type="gramStart"/>
      <w:r w:rsidRPr="0072378B">
        <w:t>2</w:t>
      </w:r>
      <w:r w:rsidR="00597FBA">
        <w:t>5</w:t>
      </w:r>
      <w:r w:rsidRPr="0072378B">
        <w:t>.11.201</w:t>
      </w:r>
      <w:r w:rsidR="00597FBA">
        <w:t>9</w:t>
      </w:r>
      <w:proofErr w:type="gramEnd"/>
      <w:r w:rsidR="00597FBA">
        <w:t xml:space="preserve"> </w:t>
      </w:r>
      <w:r w:rsidRPr="0072378B">
        <w:t xml:space="preserve"> sestavila: M. Hlušičková</w:t>
      </w:r>
    </w:p>
    <w:p w:rsidR="007422C2" w:rsidRDefault="007422C2" w:rsidP="003435B3"/>
    <w:p w:rsidR="007422C2" w:rsidRDefault="007422C2" w:rsidP="003435B3">
      <w:r>
        <w:t xml:space="preserve">Poznámky: Ve střednědobém výhledu rozpočtu je počítáno s příspěvkem na pol. 4121 ve výši 30,- Kč/obyvatele, </w:t>
      </w:r>
      <w:proofErr w:type="gramStart"/>
      <w:r>
        <w:t>viz. usnesení</w:t>
      </w:r>
      <w:proofErr w:type="gramEnd"/>
      <w:r>
        <w:t xml:space="preserve"> VH.</w:t>
      </w:r>
    </w:p>
    <w:p w:rsidR="0059320A" w:rsidRDefault="0059320A" w:rsidP="003435B3">
      <w:r>
        <w:t xml:space="preserve">Schváleno VH dne </w:t>
      </w:r>
      <w:proofErr w:type="gramStart"/>
      <w:r>
        <w:t>12.12.2019</w:t>
      </w:r>
      <w:proofErr w:type="gramEnd"/>
    </w:p>
    <w:p w:rsidR="00597FBA" w:rsidRDefault="00597FBA" w:rsidP="003435B3"/>
    <w:p w:rsidR="00597FBA" w:rsidRDefault="00597FBA" w:rsidP="003435B3"/>
    <w:p w:rsidR="00597FBA" w:rsidRDefault="00597FBA" w:rsidP="003435B3"/>
    <w:sectPr w:rsidR="00597FBA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3"/>
    <w:rsid w:val="000415B3"/>
    <w:rsid w:val="000B214E"/>
    <w:rsid w:val="00144BA8"/>
    <w:rsid w:val="00196C09"/>
    <w:rsid w:val="001D2713"/>
    <w:rsid w:val="0027220B"/>
    <w:rsid w:val="002E6A3A"/>
    <w:rsid w:val="003435B3"/>
    <w:rsid w:val="0034717E"/>
    <w:rsid w:val="00393924"/>
    <w:rsid w:val="003F70A8"/>
    <w:rsid w:val="00432776"/>
    <w:rsid w:val="004D54D4"/>
    <w:rsid w:val="004D75DD"/>
    <w:rsid w:val="00535DBE"/>
    <w:rsid w:val="0059320A"/>
    <w:rsid w:val="00597FBA"/>
    <w:rsid w:val="006C064F"/>
    <w:rsid w:val="00707459"/>
    <w:rsid w:val="0072378B"/>
    <w:rsid w:val="007422C2"/>
    <w:rsid w:val="007474E2"/>
    <w:rsid w:val="007E5525"/>
    <w:rsid w:val="008E0883"/>
    <w:rsid w:val="009E703B"/>
    <w:rsid w:val="00C20F47"/>
    <w:rsid w:val="00C41E2B"/>
    <w:rsid w:val="00E14ADD"/>
    <w:rsid w:val="00E15C82"/>
    <w:rsid w:val="00E8035A"/>
    <w:rsid w:val="00EA78A5"/>
    <w:rsid w:val="00EC770D"/>
    <w:rsid w:val="00F6213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podatelna</cp:lastModifiedBy>
  <cp:revision>2</cp:revision>
  <cp:lastPrinted>2019-12-02T08:44:00Z</cp:lastPrinted>
  <dcterms:created xsi:type="dcterms:W3CDTF">2019-12-17T12:35:00Z</dcterms:created>
  <dcterms:modified xsi:type="dcterms:W3CDTF">2019-12-17T12:35:00Z</dcterms:modified>
</cp:coreProperties>
</file>