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13" w:rsidRDefault="00426F2D" w:rsidP="00CD0E2E">
      <w:pPr>
        <w:ind w:left="-1417" w:right="-1417" w:firstLine="28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FFF8" wp14:editId="0A52B207">
                <wp:simplePos x="0" y="0"/>
                <wp:positionH relativeFrom="column">
                  <wp:posOffset>445926</wp:posOffset>
                </wp:positionH>
                <wp:positionV relativeFrom="paragraph">
                  <wp:posOffset>1113622</wp:posOffset>
                </wp:positionV>
                <wp:extent cx="7979434" cy="4942936"/>
                <wp:effectExtent l="0" t="0" r="0" b="101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9434" cy="4942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E53" w:rsidRDefault="00426F2D" w:rsidP="002C1140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7BD8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Základní škola a Mateřská škola Dolní Olešnice</w:t>
                            </w:r>
                            <w:r w:rsidR="00417E53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 obec Dolní Olešnice</w:t>
                            </w:r>
                          </w:p>
                          <w:p w:rsidR="00426F2D" w:rsidRPr="00CB7BD8" w:rsidRDefault="00426F2D" w:rsidP="002C1140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7BD8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Vás srdečně zvou na</w:t>
                            </w:r>
                          </w:p>
                          <w:p w:rsidR="00426F2D" w:rsidRPr="002C1140" w:rsidRDefault="002C1140" w:rsidP="002C1140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1140">
                              <w:rPr>
                                <w:b/>
                                <w:noProof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Zahradní </w:t>
                            </w:r>
                            <w:r w:rsidR="00426F2D" w:rsidRPr="002C1140">
                              <w:rPr>
                                <w:b/>
                                <w:noProof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„ PET Hraní“</w:t>
                            </w:r>
                          </w:p>
                          <w:p w:rsidR="002C1140" w:rsidRDefault="002C1140" w:rsidP="002C1140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1140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ve středu 26. června 2019</w:t>
                            </w:r>
                          </w:p>
                          <w:p w:rsidR="002C1140" w:rsidRDefault="00AF3B60" w:rsidP="002C1140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na školní zahradě ZŠ od 15:3</w:t>
                            </w:r>
                            <w:r w:rsidR="002C1140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 hodin.</w:t>
                            </w:r>
                          </w:p>
                          <w:p w:rsidR="00CB7BD8" w:rsidRPr="00CB7BD8" w:rsidRDefault="00CB7BD8" w:rsidP="00CB7BD8">
                            <w:pPr>
                              <w:ind w:left="-142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Vystoupení dětí MŠ a žáků ZŠ, loučení s absolventy, zahradní PET hraní na stanovištích, občerstvení.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FF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.1pt;margin-top:87.7pt;width:628.3pt;height:3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" filled="f" stroked="f">
                <v:textbox>
                  <w:txbxContent>
                    <w:p w:rsidR="00417E53" w:rsidRDefault="00426F2D" w:rsidP="002C1140">
                      <w:pPr>
                        <w:ind w:left="-142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B7BD8"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Základní škola a Mateřská škola Dolní Olešnice</w:t>
                      </w:r>
                      <w:r w:rsidR="00417E53"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 obec Dolní Olešnice</w:t>
                      </w:r>
                    </w:p>
                    <w:p w:rsidR="00426F2D" w:rsidRPr="00CB7BD8" w:rsidRDefault="00426F2D" w:rsidP="002C1140">
                      <w:pPr>
                        <w:ind w:left="-142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B7BD8"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Vás srdečně zvou na</w:t>
                      </w:r>
                    </w:p>
                    <w:p w:rsidR="00426F2D" w:rsidRPr="002C1140" w:rsidRDefault="002C1140" w:rsidP="002C1140">
                      <w:pPr>
                        <w:ind w:left="-142"/>
                        <w:jc w:val="center"/>
                        <w:rPr>
                          <w:b/>
                          <w:noProof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C1140">
                        <w:rPr>
                          <w:b/>
                          <w:noProof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Zahradní </w:t>
                      </w:r>
                      <w:r w:rsidR="00426F2D" w:rsidRPr="002C1140">
                        <w:rPr>
                          <w:b/>
                          <w:noProof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„ PET Hraní“</w:t>
                      </w:r>
                    </w:p>
                    <w:p w:rsidR="002C1140" w:rsidRDefault="002C1140" w:rsidP="002C1140">
                      <w:pPr>
                        <w:ind w:left="-142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C1140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ve středu 26. června 2019</w:t>
                      </w:r>
                    </w:p>
                    <w:p w:rsidR="002C1140" w:rsidRDefault="00AF3B60" w:rsidP="002C1140">
                      <w:pPr>
                        <w:ind w:left="-142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na školní zahradě ZŠ od 15:3</w:t>
                      </w:r>
                      <w:r w:rsidR="002C1140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 hodin.</w:t>
                      </w:r>
                    </w:p>
                    <w:p w:rsidR="00CB7BD8" w:rsidRPr="00CB7BD8" w:rsidRDefault="00CB7BD8" w:rsidP="00CB7BD8">
                      <w:pPr>
                        <w:ind w:left="-142"/>
                        <w:rPr>
                          <w:b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Vystoupení dětí MŠ a žáků ZŠ, loučení s absolventy, zahradní PET hraní na stanovištích, občerstvení.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25F67D4" wp14:editId="711EE98F">
            <wp:extent cx="7188495" cy="10329062"/>
            <wp:effectExtent l="0" t="8255" r="4445" b="4445"/>
            <wp:docPr id="1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2341" cy="103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313" w:rsidSect="00426F2D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D"/>
    <w:rsid w:val="0029239E"/>
    <w:rsid w:val="002C1140"/>
    <w:rsid w:val="00417E53"/>
    <w:rsid w:val="00426F2D"/>
    <w:rsid w:val="00AF3B60"/>
    <w:rsid w:val="00CB7BD8"/>
    <w:rsid w:val="00CD0E2E"/>
    <w:rsid w:val="00E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C6E"/>
  <w15:docId w15:val="{6DEDF4CB-3075-4007-B70E-C2AA3BC8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</cp:revision>
  <cp:lastPrinted>2019-06-21T12:28:00Z</cp:lastPrinted>
  <dcterms:created xsi:type="dcterms:W3CDTF">2019-06-21T12:30:00Z</dcterms:created>
  <dcterms:modified xsi:type="dcterms:W3CDTF">2019-06-21T12:30:00Z</dcterms:modified>
</cp:coreProperties>
</file>