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EF" w:rsidRDefault="005919EF" w:rsidP="005919EF">
      <w:pPr>
        <w:jc w:val="both"/>
        <w:rPr>
          <w:b/>
          <w:u w:val="single"/>
        </w:rPr>
      </w:pPr>
    </w:p>
    <w:p w:rsidR="005919EF" w:rsidRPr="008C01C3" w:rsidRDefault="005919EF" w:rsidP="005919EF">
      <w:pPr>
        <w:jc w:val="both"/>
        <w:rPr>
          <w:b/>
        </w:rPr>
      </w:pPr>
      <w:r w:rsidRPr="008C01C3">
        <w:rPr>
          <w:b/>
        </w:rPr>
        <w:t xml:space="preserve">Přihláška do výběrového řízení </w:t>
      </w:r>
    </w:p>
    <w:p w:rsidR="005919EF" w:rsidRPr="00F407B3" w:rsidRDefault="005919EF" w:rsidP="005919EF">
      <w:pPr>
        <w:jc w:val="both"/>
      </w:pPr>
      <w:r w:rsidRPr="00F407B3">
        <w:t>(podle § 7 zá</w:t>
      </w:r>
      <w:r>
        <w:t>kona č. 312/2002 Sb., o ú</w:t>
      </w:r>
      <w:r w:rsidRPr="00F407B3">
        <w:t xml:space="preserve">řednících </w:t>
      </w:r>
      <w:r>
        <w:t>územních samosprávných celků a o změně některých zákonů, ve znění pozdějších předpisů)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Podávám přihlášku do výběrového řízení na obsazení pozice: </w:t>
      </w:r>
    </w:p>
    <w:p w:rsidR="005919EF" w:rsidRDefault="00086861" w:rsidP="005919EF">
      <w:pPr>
        <w:jc w:val="both"/>
        <w:rPr>
          <w:b/>
        </w:rPr>
      </w:pPr>
      <w:r>
        <w:rPr>
          <w:b/>
        </w:rPr>
        <w:t xml:space="preserve">pracovník/pracovnice </w:t>
      </w:r>
      <w:r w:rsidR="000372A4">
        <w:rPr>
          <w:b/>
        </w:rPr>
        <w:t>informačního centra</w:t>
      </w:r>
      <w:r w:rsidR="005919EF">
        <w:rPr>
          <w:b/>
        </w:rPr>
        <w:t>,</w:t>
      </w:r>
    </w:p>
    <w:p w:rsidR="005919EF" w:rsidRPr="00F407B3" w:rsidRDefault="005919EF" w:rsidP="005919EF">
      <w:pPr>
        <w:jc w:val="both"/>
      </w:pPr>
      <w:r>
        <w:t>a to dle oznámení o vyhlá</w:t>
      </w:r>
      <w:r w:rsidR="001F00CB">
        <w:t xml:space="preserve">šení výběrového řízení ze dne </w:t>
      </w:r>
      <w:proofErr w:type="gramStart"/>
      <w:r w:rsidR="00556FE5">
        <w:t>0</w:t>
      </w:r>
      <w:r w:rsidR="006C3370">
        <w:t>6</w:t>
      </w:r>
      <w:r w:rsidR="00086861">
        <w:t>.</w:t>
      </w:r>
      <w:r w:rsidR="006C3370">
        <w:t>02.2018</w:t>
      </w:r>
      <w:bookmarkStart w:id="0" w:name="_GoBack"/>
      <w:bookmarkEnd w:id="0"/>
      <w:proofErr w:type="gramEnd"/>
    </w:p>
    <w:p w:rsidR="005919EF" w:rsidRPr="00F407B3" w:rsidRDefault="005919EF" w:rsidP="005919EF">
      <w:pPr>
        <w:pBdr>
          <w:bottom w:val="single" w:sz="4" w:space="1" w:color="auto"/>
        </w:pBd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Jméno: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Titul: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Default="005919EF" w:rsidP="005919EF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:rsidR="005919EF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rPr>
          <w:b/>
        </w:rPr>
        <w:t xml:space="preserve">Korespondenční adresa </w:t>
      </w:r>
      <w:r w:rsidRPr="00F407B3">
        <w:t xml:space="preserve">(je-li odlišná od adresy trvalého pobytu):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Telefon: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eMail: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V </w:t>
      </w:r>
      <w:r>
        <w:t xml:space="preserve"> </w:t>
      </w:r>
      <w:r>
        <w:tab/>
      </w:r>
      <w:r>
        <w:tab/>
        <w:t xml:space="preserve">dne </w:t>
      </w:r>
    </w:p>
    <w:p w:rsidR="005919EF" w:rsidRPr="00F407B3" w:rsidRDefault="005919EF" w:rsidP="005919EF">
      <w:pPr>
        <w:jc w:val="both"/>
      </w:pPr>
    </w:p>
    <w:p w:rsidR="005919EF" w:rsidRPr="00F407B3" w:rsidRDefault="005919EF" w:rsidP="005919EF">
      <w:pPr>
        <w:ind w:left="4956"/>
        <w:jc w:val="center"/>
      </w:pPr>
      <w:r w:rsidRPr="00F407B3">
        <w:t>………………………………</w:t>
      </w:r>
    </w:p>
    <w:p w:rsidR="005919EF" w:rsidRPr="00F407B3" w:rsidRDefault="005919EF" w:rsidP="005919EF">
      <w:pPr>
        <w:ind w:left="4956"/>
        <w:jc w:val="center"/>
      </w:pPr>
      <w:r w:rsidRPr="00F407B3">
        <w:t>podpis zájemce</w:t>
      </w:r>
    </w:p>
    <w:p w:rsidR="009B06F3" w:rsidRDefault="009B06F3"/>
    <w:sectPr w:rsidR="009B06F3" w:rsidSect="00553C44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C0" w:rsidRDefault="009768C0">
      <w:r>
        <w:separator/>
      </w:r>
    </w:p>
  </w:endnote>
  <w:endnote w:type="continuationSeparator" w:id="0">
    <w:p w:rsidR="009768C0" w:rsidRDefault="0097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9768C0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1836" w:rsidRPr="004E5434" w:rsidRDefault="005919EF" w:rsidP="00DD1836">
    <w:pPr>
      <w:pStyle w:val="Zpat"/>
      <w:spacing w:before="60"/>
      <w:jc w:val="center"/>
      <w:rPr>
        <w:sz w:val="20"/>
        <w:szCs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9525" t="10160" r="952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DD01A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Pr="005E3E68">
      <w:rPr>
        <w:sz w:val="20"/>
      </w:rPr>
      <w:t xml:space="preserve"> </w:t>
    </w:r>
    <w:r>
      <w:rPr>
        <w:sz w:val="20"/>
      </w:rPr>
      <w:t>ústředna</w:t>
    </w:r>
    <w:r w:rsidRPr="004E5434">
      <w:rPr>
        <w:sz w:val="20"/>
      </w:rPr>
      <w:t>: 499 4</w:t>
    </w:r>
    <w:r>
      <w:rPr>
        <w:sz w:val="20"/>
      </w:rPr>
      <w:t>41</w:t>
    </w:r>
    <w:r w:rsidRPr="004E5434">
      <w:rPr>
        <w:sz w:val="20"/>
      </w:rPr>
      <w:t> </w:t>
    </w:r>
    <w:r>
      <w:rPr>
        <w:sz w:val="20"/>
      </w:rPr>
      <w:t>333, eM</w:t>
    </w:r>
    <w:r w:rsidRPr="004E5434">
      <w:rPr>
        <w:sz w:val="20"/>
      </w:rPr>
      <w:t>ail:</w:t>
    </w:r>
    <w:r>
      <w:rPr>
        <w:sz w:val="20"/>
      </w:rPr>
      <w:t xml:space="preserve"> </w:t>
    </w:r>
    <w:hyperlink r:id="rId1" w:history="1">
      <w:r w:rsidRPr="008A5765">
        <w:rPr>
          <w:rStyle w:val="Hypertextovodkaz"/>
          <w:sz w:val="20"/>
        </w:rPr>
        <w:t>urad@muhostinne.cz</w:t>
      </w:r>
    </w:hyperlink>
    <w:r>
      <w:rPr>
        <w:sz w:val="20"/>
      </w:rPr>
      <w:t xml:space="preserve">, </w:t>
    </w:r>
    <w:r w:rsidRPr="00645D04">
      <w:rPr>
        <w:sz w:val="20"/>
      </w:rPr>
      <w:t xml:space="preserve">datová schránka: </w:t>
    </w:r>
    <w:r w:rsidRPr="00645D04">
      <w:rPr>
        <w:bCs/>
        <w:sz w:val="20"/>
      </w:rPr>
      <w:t>dgsbd5f</w:t>
    </w:r>
    <w:r>
      <w:rPr>
        <w:bCs/>
        <w:sz w:val="20"/>
      </w:rPr>
      <w:t xml:space="preserve">, </w:t>
    </w:r>
    <w:r w:rsidRPr="004E5434">
      <w:rPr>
        <w:sz w:val="20"/>
      </w:rPr>
      <w:t>bankovní spojení: 1303699319/0800</w:t>
    </w:r>
  </w:p>
  <w:p w:rsidR="00DD6E15" w:rsidRPr="004E5434" w:rsidRDefault="009768C0" w:rsidP="00DD1836">
    <w:pPr>
      <w:pStyle w:val="Zpat"/>
      <w:tabs>
        <w:tab w:val="clear" w:pos="4536"/>
        <w:tab w:val="clear" w:pos="9072"/>
      </w:tabs>
      <w:spacing w:before="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C0" w:rsidRDefault="009768C0">
      <w:r>
        <w:separator/>
      </w:r>
    </w:p>
  </w:footnote>
  <w:footnote w:type="continuationSeparator" w:id="0">
    <w:p w:rsidR="009768C0" w:rsidRDefault="0097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5919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4143375" cy="1123950"/>
              <wp:effectExtent l="0" t="0" r="952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5919EF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306696" w:rsidRDefault="005919EF" w:rsidP="008C01C3">
                          <w:pPr>
                            <w:pBdr>
                              <w:top w:val="single" w:sz="4" w:space="1" w:color="auto"/>
                            </w:pBdr>
                            <w:spacing w:before="240"/>
                            <w:rPr>
                              <w:sz w:val="18"/>
                              <w:szCs w:val="18"/>
                            </w:rPr>
                          </w:pPr>
                          <w:r w:rsidRPr="00306696">
                            <w:rPr>
                              <w:sz w:val="18"/>
                              <w:szCs w:val="18"/>
                            </w:rPr>
                            <w:t>Náměstí 69, 543 71 Hostinné, IČ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00277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908, DIČ: CZ00277908, </w:t>
                          </w:r>
                          <w:hyperlink r:id="rId1" w:history="1">
                            <w:r w:rsidRPr="00EC3B22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http://hostinne.info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D6E15" w:rsidRPr="004E5434" w:rsidRDefault="009768C0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2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" stroked="f">
              <v:textbox>
                <w:txbxContent>
                  <w:p w:rsidR="0038051C" w:rsidRDefault="005919EF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306696" w:rsidRDefault="005919EF" w:rsidP="008C01C3">
                    <w:pPr>
                      <w:pBdr>
                        <w:top w:val="single" w:sz="4" w:space="1" w:color="auto"/>
                      </w:pBdr>
                      <w:spacing w:before="240"/>
                      <w:rPr>
                        <w:sz w:val="18"/>
                        <w:szCs w:val="18"/>
                      </w:rPr>
                    </w:pPr>
                    <w:r w:rsidRPr="00306696">
                      <w:rPr>
                        <w:sz w:val="18"/>
                        <w:szCs w:val="18"/>
                      </w:rPr>
                      <w:t>Náměstí 69, 543 71 Hostinné, IČ</w:t>
                    </w:r>
                    <w:r>
                      <w:rPr>
                        <w:sz w:val="18"/>
                        <w:szCs w:val="18"/>
                      </w:rPr>
                      <w:t>O</w:t>
                    </w:r>
                    <w:r w:rsidRPr="00306696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>00277</w:t>
                    </w:r>
                    <w:r w:rsidRPr="00306696">
                      <w:rPr>
                        <w:sz w:val="18"/>
                        <w:szCs w:val="18"/>
                      </w:rPr>
                      <w:t xml:space="preserve">908, DIČ: CZ00277908, </w:t>
                    </w:r>
                    <w:hyperlink r:id="rId2" w:history="1">
                      <w:r w:rsidRPr="00EC3B22">
                        <w:rPr>
                          <w:rStyle w:val="Hypertextovodkaz"/>
                          <w:sz w:val="18"/>
                          <w:szCs w:val="18"/>
                        </w:rPr>
                        <w:t>http://hostinne.info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D6E15" w:rsidRPr="004E5434" w:rsidRDefault="00402402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F"/>
    <w:rsid w:val="000372A4"/>
    <w:rsid w:val="00086861"/>
    <w:rsid w:val="001F00CB"/>
    <w:rsid w:val="00402402"/>
    <w:rsid w:val="00556FE5"/>
    <w:rsid w:val="005919EF"/>
    <w:rsid w:val="006C3370"/>
    <w:rsid w:val="008C01C3"/>
    <w:rsid w:val="00942D60"/>
    <w:rsid w:val="009768C0"/>
    <w:rsid w:val="00994C28"/>
    <w:rsid w:val="009B06F3"/>
    <w:rsid w:val="00A479CC"/>
    <w:rsid w:val="00C013C8"/>
    <w:rsid w:val="00C66087"/>
    <w:rsid w:val="00CD21F6"/>
    <w:rsid w:val="00DF304C"/>
    <w:rsid w:val="00E2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CC74D-FFE2-4CEB-B554-67DD405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91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1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919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0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JUDr. Jan Horník.Ph.D.</cp:lastModifiedBy>
  <cp:revision>15</cp:revision>
  <cp:lastPrinted>2018-02-06T12:59:00Z</cp:lastPrinted>
  <dcterms:created xsi:type="dcterms:W3CDTF">2016-04-21T08:06:00Z</dcterms:created>
  <dcterms:modified xsi:type="dcterms:W3CDTF">2018-02-06T12:59:00Z</dcterms:modified>
</cp:coreProperties>
</file>