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98EB9" w14:textId="77777777" w:rsidR="006825B3" w:rsidRDefault="006825B3" w:rsidP="00D214EB">
      <w:pPr>
        <w:tabs>
          <w:tab w:val="left" w:pos="6570"/>
        </w:tabs>
        <w:jc w:val="both"/>
        <w:rPr>
          <w:b/>
          <w:sz w:val="40"/>
          <w:szCs w:val="40"/>
        </w:rPr>
      </w:pPr>
    </w:p>
    <w:p w14:paraId="6704C3A2" w14:textId="52BF49A8" w:rsidR="00F220C5" w:rsidRDefault="008E09BE" w:rsidP="00D214EB">
      <w:pPr>
        <w:tabs>
          <w:tab w:val="left" w:pos="6570"/>
        </w:tabs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Technické služby města Hostinné přijmou do pracovního poměru provozního elektrikáře</w:t>
      </w:r>
      <w:r w:rsidR="00F220C5">
        <w:rPr>
          <w:b/>
          <w:sz w:val="40"/>
          <w:szCs w:val="40"/>
        </w:rPr>
        <w:t xml:space="preserve"> </w:t>
      </w:r>
    </w:p>
    <w:p w14:paraId="22E77AC0" w14:textId="3D4800A8" w:rsidR="00F220C5" w:rsidRDefault="00F220C5" w:rsidP="00D214EB">
      <w:pPr>
        <w:tabs>
          <w:tab w:val="left" w:pos="6570"/>
        </w:tabs>
        <w:jc w:val="both"/>
        <w:rPr>
          <w:sz w:val="40"/>
          <w:szCs w:val="40"/>
        </w:rPr>
      </w:pPr>
    </w:p>
    <w:p w14:paraId="53E0B3B0" w14:textId="77777777" w:rsidR="00D214EB" w:rsidRPr="006825B3" w:rsidRDefault="00D214EB" w:rsidP="00D214E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6825B3">
        <w:rPr>
          <w:b/>
          <w:bCs/>
          <w:color w:val="000000"/>
          <w:sz w:val="28"/>
          <w:szCs w:val="28"/>
        </w:rPr>
        <w:t xml:space="preserve">Pracovní náplň: </w:t>
      </w:r>
    </w:p>
    <w:p w14:paraId="6E5A401A" w14:textId="1AE50589" w:rsidR="00D214EB" w:rsidRPr="006825B3" w:rsidRDefault="00D214EB" w:rsidP="00D214EB">
      <w:pPr>
        <w:pStyle w:val="Odstavecseseznamem"/>
        <w:numPr>
          <w:ilvl w:val="0"/>
          <w:numId w:val="34"/>
        </w:numPr>
        <w:tabs>
          <w:tab w:val="left" w:pos="6570"/>
        </w:tabs>
        <w:jc w:val="both"/>
        <w:rPr>
          <w:sz w:val="28"/>
          <w:szCs w:val="28"/>
        </w:rPr>
      </w:pPr>
      <w:r w:rsidRPr="006825B3">
        <w:rPr>
          <w:sz w:val="28"/>
          <w:szCs w:val="28"/>
        </w:rPr>
        <w:t>oprava a montáž elektrických instalací a zařízení, veřejného osvětlení na montážní plošině a městského bytového i nebytového fondu.</w:t>
      </w:r>
    </w:p>
    <w:p w14:paraId="2D91BE64" w14:textId="77777777" w:rsidR="00D214EB" w:rsidRPr="006825B3" w:rsidRDefault="00D214EB" w:rsidP="00D214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B41DB6B" w14:textId="4AF962B4" w:rsidR="00D214EB" w:rsidRPr="006825B3" w:rsidRDefault="00D214EB" w:rsidP="00D214E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25B3">
        <w:rPr>
          <w:b/>
          <w:bCs/>
          <w:sz w:val="28"/>
          <w:szCs w:val="28"/>
        </w:rPr>
        <w:t>Plat:</w:t>
      </w:r>
      <w:r w:rsidRPr="006825B3">
        <w:rPr>
          <w:sz w:val="28"/>
          <w:szCs w:val="28"/>
        </w:rPr>
        <w:t xml:space="preserve"> </w:t>
      </w:r>
      <w:r w:rsidRPr="006825B3">
        <w:rPr>
          <w:sz w:val="28"/>
          <w:szCs w:val="28"/>
        </w:rPr>
        <w:tab/>
      </w:r>
      <w:r w:rsidRPr="006825B3">
        <w:rPr>
          <w:sz w:val="28"/>
          <w:szCs w:val="28"/>
        </w:rPr>
        <w:t xml:space="preserve">5.-7. platová třída (dle započitatelné praxe), plat </w:t>
      </w:r>
      <w:r w:rsidRPr="006825B3">
        <w:rPr>
          <w:b/>
          <w:bCs/>
          <w:sz w:val="28"/>
          <w:szCs w:val="28"/>
        </w:rPr>
        <w:t>od 38.000 Kč + odměny</w:t>
      </w:r>
    </w:p>
    <w:p w14:paraId="388B7096" w14:textId="77777777" w:rsidR="00D214EB" w:rsidRPr="006825B3" w:rsidRDefault="00D214EB" w:rsidP="00D214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87E0E5" w14:textId="698D8775" w:rsidR="00D214EB" w:rsidRPr="006825B3" w:rsidRDefault="00D214EB" w:rsidP="00D214EB">
      <w:pPr>
        <w:ind w:left="2832" w:hanging="2832"/>
        <w:jc w:val="both"/>
        <w:rPr>
          <w:bCs/>
          <w:sz w:val="28"/>
          <w:szCs w:val="28"/>
        </w:rPr>
      </w:pPr>
      <w:r w:rsidRPr="006825B3">
        <w:rPr>
          <w:b/>
          <w:bCs/>
          <w:sz w:val="28"/>
          <w:szCs w:val="28"/>
        </w:rPr>
        <w:t xml:space="preserve">Kvalifikační předpoklad: </w:t>
      </w:r>
      <w:r w:rsidRPr="006825B3">
        <w:rPr>
          <w:bCs/>
          <w:sz w:val="28"/>
          <w:szCs w:val="28"/>
        </w:rPr>
        <w:t xml:space="preserve">střední </w:t>
      </w:r>
      <w:r w:rsidRPr="006825B3">
        <w:rPr>
          <w:bCs/>
          <w:sz w:val="28"/>
          <w:szCs w:val="28"/>
        </w:rPr>
        <w:t xml:space="preserve">odborné </w:t>
      </w:r>
      <w:r w:rsidRPr="006825B3">
        <w:rPr>
          <w:bCs/>
          <w:sz w:val="28"/>
          <w:szCs w:val="28"/>
        </w:rPr>
        <w:t xml:space="preserve">vzdělání s maturitou </w:t>
      </w:r>
      <w:r w:rsidRPr="006825B3">
        <w:rPr>
          <w:bCs/>
          <w:sz w:val="28"/>
          <w:szCs w:val="28"/>
        </w:rPr>
        <w:t>či vyučení</w:t>
      </w:r>
      <w:r w:rsidR="006825B3">
        <w:rPr>
          <w:bCs/>
          <w:sz w:val="28"/>
          <w:szCs w:val="28"/>
        </w:rPr>
        <w:t xml:space="preserve"> v oboru</w:t>
      </w:r>
    </w:p>
    <w:p w14:paraId="04CB9CCB" w14:textId="77777777" w:rsidR="00D214EB" w:rsidRPr="006825B3" w:rsidRDefault="00D214EB" w:rsidP="00D214EB">
      <w:pPr>
        <w:rPr>
          <w:b/>
          <w:bCs/>
          <w:sz w:val="28"/>
          <w:szCs w:val="28"/>
        </w:rPr>
      </w:pPr>
    </w:p>
    <w:p w14:paraId="124AC4EE" w14:textId="77777777" w:rsidR="00D214EB" w:rsidRPr="006825B3" w:rsidRDefault="00D214EB" w:rsidP="00D214EB">
      <w:pPr>
        <w:rPr>
          <w:b/>
          <w:bCs/>
          <w:sz w:val="28"/>
          <w:szCs w:val="28"/>
        </w:rPr>
      </w:pPr>
      <w:r w:rsidRPr="006825B3">
        <w:rPr>
          <w:b/>
          <w:bCs/>
          <w:sz w:val="28"/>
          <w:szCs w:val="28"/>
        </w:rPr>
        <w:t>Další požadavky:</w:t>
      </w:r>
      <w:r w:rsidRPr="006825B3">
        <w:rPr>
          <w:b/>
          <w:bCs/>
          <w:sz w:val="28"/>
          <w:szCs w:val="28"/>
        </w:rPr>
        <w:tab/>
      </w:r>
      <w:r w:rsidRPr="006825B3">
        <w:rPr>
          <w:b/>
          <w:bCs/>
          <w:sz w:val="28"/>
          <w:szCs w:val="28"/>
        </w:rPr>
        <w:tab/>
      </w:r>
    </w:p>
    <w:p w14:paraId="57F995D1" w14:textId="77777777" w:rsidR="006825B3" w:rsidRPr="006825B3" w:rsidRDefault="00D214EB" w:rsidP="00D214EB">
      <w:pPr>
        <w:pStyle w:val="Odstavecseseznamem"/>
        <w:numPr>
          <w:ilvl w:val="0"/>
          <w:numId w:val="34"/>
        </w:numPr>
        <w:tabs>
          <w:tab w:val="left" w:pos="6570"/>
        </w:tabs>
        <w:jc w:val="both"/>
        <w:rPr>
          <w:sz w:val="28"/>
          <w:szCs w:val="28"/>
        </w:rPr>
      </w:pPr>
      <w:r w:rsidRPr="006825B3">
        <w:rPr>
          <w:sz w:val="28"/>
          <w:szCs w:val="28"/>
        </w:rPr>
        <w:t xml:space="preserve">způsobilost dle § 8 </w:t>
      </w:r>
      <w:proofErr w:type="spellStart"/>
      <w:r w:rsidRPr="006825B3">
        <w:rPr>
          <w:sz w:val="28"/>
          <w:szCs w:val="28"/>
        </w:rPr>
        <w:t>vyhl</w:t>
      </w:r>
      <w:proofErr w:type="spellEnd"/>
      <w:r w:rsidRPr="006825B3">
        <w:rPr>
          <w:sz w:val="28"/>
          <w:szCs w:val="28"/>
        </w:rPr>
        <w:t>. č. 50/78 Sb.</w:t>
      </w:r>
    </w:p>
    <w:p w14:paraId="65219D18" w14:textId="5CB2A0B4" w:rsidR="006825B3" w:rsidRPr="006825B3" w:rsidRDefault="006825B3" w:rsidP="00D214EB">
      <w:pPr>
        <w:pStyle w:val="Odstavecseseznamem"/>
        <w:numPr>
          <w:ilvl w:val="0"/>
          <w:numId w:val="34"/>
        </w:numPr>
        <w:tabs>
          <w:tab w:val="left" w:pos="6570"/>
        </w:tabs>
        <w:jc w:val="both"/>
        <w:rPr>
          <w:sz w:val="28"/>
          <w:szCs w:val="28"/>
        </w:rPr>
      </w:pPr>
      <w:r w:rsidRPr="006825B3">
        <w:rPr>
          <w:sz w:val="28"/>
          <w:szCs w:val="28"/>
        </w:rPr>
        <w:t>řidičský průkaz skup. B</w:t>
      </w:r>
    </w:p>
    <w:p w14:paraId="07CA96C1" w14:textId="7B6561DC" w:rsidR="00D214EB" w:rsidRPr="006825B3" w:rsidRDefault="006825B3" w:rsidP="00D214EB">
      <w:pPr>
        <w:pStyle w:val="Odstavecseseznamem"/>
        <w:numPr>
          <w:ilvl w:val="0"/>
          <w:numId w:val="34"/>
        </w:numPr>
        <w:tabs>
          <w:tab w:val="left" w:pos="6570"/>
        </w:tabs>
        <w:jc w:val="both"/>
        <w:rPr>
          <w:sz w:val="28"/>
          <w:szCs w:val="28"/>
        </w:rPr>
      </w:pPr>
      <w:r w:rsidRPr="006825B3">
        <w:rPr>
          <w:sz w:val="28"/>
          <w:szCs w:val="28"/>
        </w:rPr>
        <w:t>orientace v elektrotechnické dokumentaci</w:t>
      </w:r>
      <w:r w:rsidR="00D214EB" w:rsidRPr="006825B3">
        <w:rPr>
          <w:sz w:val="28"/>
          <w:szCs w:val="28"/>
        </w:rPr>
        <w:t xml:space="preserve"> </w:t>
      </w:r>
    </w:p>
    <w:p w14:paraId="16446296" w14:textId="2B003C67" w:rsidR="00D214EB" w:rsidRPr="006825B3" w:rsidRDefault="00D214EB" w:rsidP="00D214EB">
      <w:pPr>
        <w:pStyle w:val="Odstavecseseznamem"/>
        <w:numPr>
          <w:ilvl w:val="0"/>
          <w:numId w:val="34"/>
        </w:numPr>
        <w:tabs>
          <w:tab w:val="left" w:pos="6570"/>
        </w:tabs>
        <w:jc w:val="both"/>
        <w:rPr>
          <w:sz w:val="28"/>
          <w:szCs w:val="28"/>
        </w:rPr>
      </w:pPr>
      <w:r w:rsidRPr="006825B3">
        <w:rPr>
          <w:sz w:val="28"/>
          <w:szCs w:val="28"/>
        </w:rPr>
        <w:t>manuální zručnost, samostatnost, zodpovědnost</w:t>
      </w:r>
      <w:r w:rsidR="006825B3" w:rsidRPr="006825B3">
        <w:rPr>
          <w:sz w:val="28"/>
          <w:szCs w:val="28"/>
        </w:rPr>
        <w:t>, spolehlivost</w:t>
      </w:r>
    </w:p>
    <w:p w14:paraId="054D6124" w14:textId="30071507" w:rsidR="00F220C5" w:rsidRPr="006825B3" w:rsidRDefault="006825B3" w:rsidP="006825B3">
      <w:pPr>
        <w:pStyle w:val="Odstavecseseznamem"/>
        <w:numPr>
          <w:ilvl w:val="0"/>
          <w:numId w:val="34"/>
        </w:numPr>
        <w:tabs>
          <w:tab w:val="left" w:pos="6570"/>
        </w:tabs>
        <w:jc w:val="both"/>
        <w:rPr>
          <w:sz w:val="28"/>
          <w:szCs w:val="28"/>
        </w:rPr>
      </w:pPr>
      <w:r w:rsidRPr="006825B3">
        <w:rPr>
          <w:sz w:val="28"/>
          <w:szCs w:val="28"/>
        </w:rPr>
        <w:t>p</w:t>
      </w:r>
      <w:r w:rsidR="00F220C5" w:rsidRPr="006825B3">
        <w:rPr>
          <w:sz w:val="28"/>
          <w:szCs w:val="28"/>
        </w:rPr>
        <w:t>raxe výhod</w:t>
      </w:r>
      <w:r w:rsidRPr="006825B3">
        <w:rPr>
          <w:sz w:val="28"/>
          <w:szCs w:val="28"/>
        </w:rPr>
        <w:t>o</w:t>
      </w:r>
      <w:r w:rsidR="00F220C5" w:rsidRPr="006825B3">
        <w:rPr>
          <w:sz w:val="28"/>
          <w:szCs w:val="28"/>
        </w:rPr>
        <w:t>u, absolventy zaučíme</w:t>
      </w:r>
    </w:p>
    <w:p w14:paraId="481C0BD9" w14:textId="77777777" w:rsidR="00F220C5" w:rsidRPr="006825B3" w:rsidRDefault="00F220C5" w:rsidP="00D214EB">
      <w:pPr>
        <w:tabs>
          <w:tab w:val="left" w:pos="6570"/>
        </w:tabs>
        <w:jc w:val="both"/>
        <w:rPr>
          <w:sz w:val="28"/>
          <w:szCs w:val="28"/>
        </w:rPr>
      </w:pPr>
    </w:p>
    <w:p w14:paraId="123A2003" w14:textId="24DC96C6" w:rsidR="00CB62A4" w:rsidRPr="006825B3" w:rsidRDefault="006825B3" w:rsidP="00D214EB">
      <w:pPr>
        <w:tabs>
          <w:tab w:val="left" w:pos="6570"/>
        </w:tabs>
        <w:jc w:val="both"/>
        <w:rPr>
          <w:b/>
          <w:bCs/>
          <w:sz w:val="28"/>
          <w:szCs w:val="28"/>
        </w:rPr>
      </w:pPr>
      <w:r w:rsidRPr="006825B3">
        <w:rPr>
          <w:b/>
          <w:bCs/>
          <w:sz w:val="28"/>
          <w:szCs w:val="28"/>
        </w:rPr>
        <w:t>Nabízíme:</w:t>
      </w:r>
    </w:p>
    <w:p w14:paraId="04E557C0" w14:textId="5DECC772" w:rsidR="006825B3" w:rsidRPr="006825B3" w:rsidRDefault="006825B3" w:rsidP="006825B3">
      <w:pPr>
        <w:pStyle w:val="Odstavecseseznamem"/>
        <w:numPr>
          <w:ilvl w:val="0"/>
          <w:numId w:val="34"/>
        </w:numPr>
        <w:tabs>
          <w:tab w:val="left" w:pos="6570"/>
        </w:tabs>
        <w:jc w:val="both"/>
        <w:rPr>
          <w:sz w:val="28"/>
          <w:szCs w:val="28"/>
        </w:rPr>
      </w:pPr>
      <w:r w:rsidRPr="006825B3">
        <w:rPr>
          <w:sz w:val="28"/>
          <w:szCs w:val="28"/>
        </w:rPr>
        <w:t>j</w:t>
      </w:r>
      <w:r w:rsidR="00F220C5" w:rsidRPr="006825B3">
        <w:rPr>
          <w:sz w:val="28"/>
          <w:szCs w:val="28"/>
        </w:rPr>
        <w:t>ednosměnný provoz</w:t>
      </w:r>
      <w:r>
        <w:rPr>
          <w:sz w:val="28"/>
          <w:szCs w:val="28"/>
        </w:rPr>
        <w:t xml:space="preserve"> (</w:t>
      </w:r>
      <w:r w:rsidR="00F220C5" w:rsidRPr="006825B3">
        <w:rPr>
          <w:sz w:val="28"/>
          <w:szCs w:val="28"/>
        </w:rPr>
        <w:t>6</w:t>
      </w:r>
      <w:r w:rsidR="004E404E" w:rsidRPr="006825B3">
        <w:rPr>
          <w:sz w:val="28"/>
          <w:szCs w:val="28"/>
        </w:rPr>
        <w:t>:</w:t>
      </w:r>
      <w:r w:rsidR="00F220C5" w:rsidRPr="006825B3">
        <w:rPr>
          <w:sz w:val="28"/>
          <w:szCs w:val="28"/>
        </w:rPr>
        <w:t>30 – 15</w:t>
      </w:r>
      <w:r w:rsidR="004E404E" w:rsidRPr="006825B3">
        <w:rPr>
          <w:sz w:val="28"/>
          <w:szCs w:val="28"/>
        </w:rPr>
        <w:t>:</w:t>
      </w:r>
      <w:r w:rsidR="00F220C5" w:rsidRPr="006825B3">
        <w:rPr>
          <w:sz w:val="28"/>
          <w:szCs w:val="28"/>
        </w:rPr>
        <w:t xml:space="preserve">00 </w:t>
      </w:r>
      <w:r>
        <w:rPr>
          <w:sz w:val="28"/>
          <w:szCs w:val="28"/>
        </w:rPr>
        <w:t>h)</w:t>
      </w:r>
    </w:p>
    <w:p w14:paraId="43865322" w14:textId="77777777" w:rsidR="006825B3" w:rsidRPr="006825B3" w:rsidRDefault="00F220C5" w:rsidP="006825B3">
      <w:pPr>
        <w:pStyle w:val="Odstavecseseznamem"/>
        <w:numPr>
          <w:ilvl w:val="0"/>
          <w:numId w:val="34"/>
        </w:numPr>
        <w:tabs>
          <w:tab w:val="left" w:pos="6570"/>
        </w:tabs>
        <w:jc w:val="both"/>
        <w:rPr>
          <w:sz w:val="28"/>
          <w:szCs w:val="28"/>
        </w:rPr>
      </w:pPr>
      <w:r w:rsidRPr="006825B3">
        <w:rPr>
          <w:sz w:val="28"/>
          <w:szCs w:val="28"/>
        </w:rPr>
        <w:t>pracovní poměr – plný úvazek</w:t>
      </w:r>
    </w:p>
    <w:p w14:paraId="093100BE" w14:textId="4C3306D7" w:rsidR="00CB5F28" w:rsidRPr="006825B3" w:rsidRDefault="008C3493" w:rsidP="00132F6D">
      <w:pPr>
        <w:pStyle w:val="Odstavecseseznamem"/>
        <w:numPr>
          <w:ilvl w:val="0"/>
          <w:numId w:val="34"/>
        </w:numPr>
        <w:tabs>
          <w:tab w:val="left" w:pos="6570"/>
        </w:tabs>
        <w:jc w:val="both"/>
        <w:rPr>
          <w:sz w:val="28"/>
          <w:szCs w:val="28"/>
        </w:rPr>
      </w:pPr>
      <w:r w:rsidRPr="006825B3">
        <w:rPr>
          <w:sz w:val="28"/>
          <w:szCs w:val="28"/>
        </w:rPr>
        <w:t>stabilní zaměstnání v zavedeném</w:t>
      </w:r>
      <w:r w:rsidR="00CB5F28" w:rsidRPr="006825B3">
        <w:rPr>
          <w:sz w:val="28"/>
          <w:szCs w:val="28"/>
        </w:rPr>
        <w:t xml:space="preserve"> pracovním kolektivu, služební telefon,</w:t>
      </w:r>
      <w:r w:rsidR="006825B3" w:rsidRPr="006825B3">
        <w:rPr>
          <w:sz w:val="28"/>
          <w:szCs w:val="28"/>
        </w:rPr>
        <w:t xml:space="preserve"> </w:t>
      </w:r>
      <w:r w:rsidR="00CB5F28" w:rsidRPr="006825B3">
        <w:rPr>
          <w:sz w:val="28"/>
          <w:szCs w:val="28"/>
        </w:rPr>
        <w:t>stravenky a</w:t>
      </w:r>
      <w:r w:rsidR="006825B3">
        <w:rPr>
          <w:sz w:val="28"/>
          <w:szCs w:val="28"/>
        </w:rPr>
        <w:t> </w:t>
      </w:r>
      <w:r w:rsidR="00CB5F28" w:rsidRPr="006825B3">
        <w:rPr>
          <w:sz w:val="28"/>
          <w:szCs w:val="28"/>
        </w:rPr>
        <w:t>5</w:t>
      </w:r>
      <w:r w:rsidRPr="006825B3">
        <w:rPr>
          <w:sz w:val="28"/>
          <w:szCs w:val="28"/>
        </w:rPr>
        <w:t xml:space="preserve"> </w:t>
      </w:r>
      <w:r w:rsidR="00CB5F28" w:rsidRPr="006825B3">
        <w:rPr>
          <w:sz w:val="28"/>
          <w:szCs w:val="28"/>
        </w:rPr>
        <w:t>týdnů dovolené</w:t>
      </w:r>
    </w:p>
    <w:p w14:paraId="50F54BD3" w14:textId="77777777" w:rsidR="00F220C5" w:rsidRPr="006825B3" w:rsidRDefault="00F220C5" w:rsidP="00D214EB">
      <w:pPr>
        <w:tabs>
          <w:tab w:val="left" w:pos="6570"/>
        </w:tabs>
        <w:jc w:val="both"/>
        <w:rPr>
          <w:sz w:val="28"/>
          <w:szCs w:val="28"/>
        </w:rPr>
      </w:pPr>
    </w:p>
    <w:p w14:paraId="614ADCD3" w14:textId="3A08F312" w:rsidR="00F220C5" w:rsidRPr="006825B3" w:rsidRDefault="00F220C5" w:rsidP="00D214EB">
      <w:pPr>
        <w:tabs>
          <w:tab w:val="left" w:pos="6570"/>
        </w:tabs>
        <w:jc w:val="both"/>
        <w:rPr>
          <w:sz w:val="28"/>
          <w:szCs w:val="28"/>
        </w:rPr>
      </w:pPr>
      <w:r w:rsidRPr="006825B3">
        <w:rPr>
          <w:sz w:val="28"/>
          <w:szCs w:val="28"/>
        </w:rPr>
        <w:t xml:space="preserve">Termín přijetí přihlášek </w:t>
      </w:r>
      <w:r w:rsidR="006825B3">
        <w:rPr>
          <w:sz w:val="28"/>
          <w:szCs w:val="28"/>
        </w:rPr>
        <w:t xml:space="preserve">je </w:t>
      </w:r>
      <w:r w:rsidRPr="006825B3">
        <w:rPr>
          <w:sz w:val="28"/>
          <w:szCs w:val="28"/>
        </w:rPr>
        <w:t xml:space="preserve">do </w:t>
      </w:r>
      <w:r w:rsidRPr="006825B3">
        <w:rPr>
          <w:b/>
          <w:bCs/>
          <w:sz w:val="28"/>
          <w:szCs w:val="28"/>
        </w:rPr>
        <w:t>2</w:t>
      </w:r>
      <w:r w:rsidR="000C1A48" w:rsidRPr="006825B3">
        <w:rPr>
          <w:b/>
          <w:bCs/>
          <w:sz w:val="28"/>
          <w:szCs w:val="28"/>
        </w:rPr>
        <w:t>7</w:t>
      </w:r>
      <w:r w:rsidRPr="006825B3">
        <w:rPr>
          <w:b/>
          <w:bCs/>
          <w:sz w:val="28"/>
          <w:szCs w:val="28"/>
        </w:rPr>
        <w:t>.</w:t>
      </w:r>
      <w:r w:rsidR="006825B3" w:rsidRPr="006825B3">
        <w:rPr>
          <w:b/>
          <w:bCs/>
          <w:sz w:val="28"/>
          <w:szCs w:val="28"/>
        </w:rPr>
        <w:t>0</w:t>
      </w:r>
      <w:r w:rsidRPr="006825B3">
        <w:rPr>
          <w:b/>
          <w:bCs/>
          <w:sz w:val="28"/>
          <w:szCs w:val="28"/>
        </w:rPr>
        <w:t>6.2023</w:t>
      </w:r>
      <w:r w:rsidR="006825B3">
        <w:rPr>
          <w:sz w:val="28"/>
          <w:szCs w:val="28"/>
        </w:rPr>
        <w:t>.</w:t>
      </w:r>
    </w:p>
    <w:p w14:paraId="313F37C2" w14:textId="77777777" w:rsidR="00F220C5" w:rsidRPr="006825B3" w:rsidRDefault="00F220C5" w:rsidP="00D214EB">
      <w:pPr>
        <w:tabs>
          <w:tab w:val="left" w:pos="6570"/>
        </w:tabs>
        <w:jc w:val="both"/>
        <w:rPr>
          <w:sz w:val="28"/>
          <w:szCs w:val="28"/>
        </w:rPr>
      </w:pPr>
    </w:p>
    <w:p w14:paraId="37F6296E" w14:textId="77777777" w:rsidR="00882B6B" w:rsidRPr="006825B3" w:rsidRDefault="00882B6B" w:rsidP="00D214EB">
      <w:pPr>
        <w:tabs>
          <w:tab w:val="left" w:pos="6570"/>
        </w:tabs>
        <w:jc w:val="both"/>
        <w:rPr>
          <w:sz w:val="28"/>
          <w:szCs w:val="28"/>
        </w:rPr>
      </w:pPr>
    </w:p>
    <w:p w14:paraId="79A02179" w14:textId="1AEA58DA" w:rsidR="008C3493" w:rsidRPr="006825B3" w:rsidRDefault="00882B6B" w:rsidP="00D214EB">
      <w:pPr>
        <w:tabs>
          <w:tab w:val="left" w:pos="6570"/>
        </w:tabs>
        <w:jc w:val="both"/>
        <w:rPr>
          <w:sz w:val="28"/>
          <w:szCs w:val="28"/>
        </w:rPr>
      </w:pPr>
      <w:r w:rsidRPr="006825B3">
        <w:rPr>
          <w:sz w:val="28"/>
          <w:szCs w:val="28"/>
        </w:rPr>
        <w:t>Svoje</w:t>
      </w:r>
      <w:r w:rsidR="008C3493" w:rsidRPr="006825B3">
        <w:rPr>
          <w:sz w:val="28"/>
          <w:szCs w:val="28"/>
        </w:rPr>
        <w:t xml:space="preserve"> případné dotazy a </w:t>
      </w:r>
      <w:r w:rsidRPr="006825B3">
        <w:rPr>
          <w:sz w:val="28"/>
          <w:szCs w:val="28"/>
        </w:rPr>
        <w:t>přihlášky posílejte na uvedené kontakty</w:t>
      </w:r>
      <w:r w:rsidR="006825B3" w:rsidRPr="006825B3">
        <w:rPr>
          <w:sz w:val="28"/>
          <w:szCs w:val="28"/>
        </w:rPr>
        <w:t>:</w:t>
      </w:r>
    </w:p>
    <w:p w14:paraId="0F3107DC" w14:textId="77777777" w:rsidR="008C3493" w:rsidRPr="006825B3" w:rsidRDefault="008C3493" w:rsidP="00D214EB">
      <w:pPr>
        <w:tabs>
          <w:tab w:val="left" w:pos="6570"/>
        </w:tabs>
        <w:jc w:val="both"/>
        <w:rPr>
          <w:sz w:val="28"/>
          <w:szCs w:val="28"/>
        </w:rPr>
      </w:pPr>
    </w:p>
    <w:p w14:paraId="670741C9" w14:textId="2062BB0F" w:rsidR="00882B6B" w:rsidRPr="006825B3" w:rsidRDefault="006825B3" w:rsidP="00D214EB">
      <w:pPr>
        <w:tabs>
          <w:tab w:val="left" w:pos="6570"/>
        </w:tabs>
        <w:jc w:val="both"/>
        <w:rPr>
          <w:rStyle w:val="Hypertextovodkaz"/>
          <w:sz w:val="28"/>
          <w:szCs w:val="28"/>
        </w:rPr>
      </w:pPr>
      <w:r w:rsidRPr="006825B3">
        <w:rPr>
          <w:sz w:val="28"/>
          <w:szCs w:val="28"/>
        </w:rPr>
        <w:t xml:space="preserve">Ing. Miloš Hvězda, </w:t>
      </w:r>
      <w:r w:rsidR="003D3864" w:rsidRPr="006825B3">
        <w:rPr>
          <w:sz w:val="28"/>
          <w:szCs w:val="28"/>
        </w:rPr>
        <w:t>mobil 608 210</w:t>
      </w:r>
      <w:r w:rsidR="008C3493" w:rsidRPr="006825B3">
        <w:rPr>
          <w:sz w:val="28"/>
          <w:szCs w:val="28"/>
        </w:rPr>
        <w:t> </w:t>
      </w:r>
      <w:r w:rsidR="003D3864" w:rsidRPr="006825B3">
        <w:rPr>
          <w:sz w:val="28"/>
          <w:szCs w:val="28"/>
        </w:rPr>
        <w:t>215</w:t>
      </w:r>
      <w:r w:rsidR="008C3493" w:rsidRPr="006825B3">
        <w:rPr>
          <w:sz w:val="28"/>
          <w:szCs w:val="28"/>
        </w:rPr>
        <w:t>,</w:t>
      </w:r>
      <w:r w:rsidRPr="006825B3">
        <w:rPr>
          <w:sz w:val="28"/>
          <w:szCs w:val="28"/>
        </w:rPr>
        <w:t xml:space="preserve"> e-mail: </w:t>
      </w:r>
      <w:hyperlink r:id="rId7" w:history="1">
        <w:r w:rsidRPr="006825B3">
          <w:rPr>
            <w:rStyle w:val="Hypertextovodkaz"/>
            <w:sz w:val="28"/>
            <w:szCs w:val="28"/>
          </w:rPr>
          <w:t>reditel@tshostinne.cz</w:t>
        </w:r>
      </w:hyperlink>
    </w:p>
    <w:p w14:paraId="7E4C5204" w14:textId="77777777" w:rsidR="004E404E" w:rsidRPr="006825B3" w:rsidRDefault="004E404E" w:rsidP="00D214EB">
      <w:pPr>
        <w:tabs>
          <w:tab w:val="left" w:pos="6570"/>
        </w:tabs>
        <w:jc w:val="both"/>
        <w:rPr>
          <w:sz w:val="28"/>
          <w:szCs w:val="28"/>
        </w:rPr>
      </w:pPr>
    </w:p>
    <w:p w14:paraId="35E619B5" w14:textId="77777777" w:rsidR="006825B3" w:rsidRDefault="006825B3" w:rsidP="00D214EB">
      <w:pPr>
        <w:tabs>
          <w:tab w:val="left" w:pos="6570"/>
        </w:tabs>
        <w:jc w:val="both"/>
        <w:rPr>
          <w:sz w:val="28"/>
          <w:szCs w:val="28"/>
        </w:rPr>
      </w:pPr>
      <w:r w:rsidRPr="006825B3">
        <w:rPr>
          <w:sz w:val="28"/>
          <w:szCs w:val="28"/>
        </w:rPr>
        <w:t xml:space="preserve">Nebo na adresu: </w:t>
      </w:r>
    </w:p>
    <w:p w14:paraId="71686FC8" w14:textId="77777777" w:rsidR="000E6C4E" w:rsidRDefault="000E6C4E" w:rsidP="00D214EB">
      <w:pPr>
        <w:tabs>
          <w:tab w:val="left" w:pos="6570"/>
        </w:tabs>
        <w:jc w:val="both"/>
        <w:rPr>
          <w:sz w:val="28"/>
          <w:szCs w:val="28"/>
        </w:rPr>
      </w:pPr>
    </w:p>
    <w:p w14:paraId="235AA210" w14:textId="2E32E42D" w:rsidR="00CB62A4" w:rsidRPr="006825B3" w:rsidRDefault="00CB62A4" w:rsidP="00D214EB">
      <w:pPr>
        <w:tabs>
          <w:tab w:val="left" w:pos="6570"/>
        </w:tabs>
        <w:jc w:val="both"/>
        <w:rPr>
          <w:sz w:val="28"/>
          <w:szCs w:val="28"/>
        </w:rPr>
      </w:pPr>
      <w:r w:rsidRPr="006825B3">
        <w:rPr>
          <w:sz w:val="28"/>
          <w:szCs w:val="28"/>
        </w:rPr>
        <w:t xml:space="preserve">Technické služby města Hostinné, </w:t>
      </w:r>
      <w:proofErr w:type="spellStart"/>
      <w:r w:rsidRPr="006825B3">
        <w:rPr>
          <w:sz w:val="28"/>
          <w:szCs w:val="28"/>
        </w:rPr>
        <w:t>p.o</w:t>
      </w:r>
      <w:proofErr w:type="spellEnd"/>
      <w:r w:rsidRPr="006825B3">
        <w:rPr>
          <w:sz w:val="28"/>
          <w:szCs w:val="28"/>
        </w:rPr>
        <w:t>.</w:t>
      </w:r>
      <w:r w:rsidR="006825B3" w:rsidRPr="006825B3">
        <w:rPr>
          <w:sz w:val="28"/>
          <w:szCs w:val="28"/>
        </w:rPr>
        <w:t>,</w:t>
      </w:r>
      <w:r w:rsidRPr="006825B3">
        <w:rPr>
          <w:sz w:val="28"/>
          <w:szCs w:val="28"/>
        </w:rPr>
        <w:t xml:space="preserve"> </w:t>
      </w:r>
      <w:proofErr w:type="spellStart"/>
      <w:r w:rsidRPr="006825B3">
        <w:rPr>
          <w:sz w:val="28"/>
          <w:szCs w:val="28"/>
        </w:rPr>
        <w:t>Deymova</w:t>
      </w:r>
      <w:proofErr w:type="spellEnd"/>
      <w:r w:rsidRPr="006825B3">
        <w:rPr>
          <w:sz w:val="28"/>
          <w:szCs w:val="28"/>
        </w:rPr>
        <w:t xml:space="preserve"> 208</w:t>
      </w:r>
      <w:r w:rsidR="006825B3" w:rsidRPr="006825B3">
        <w:rPr>
          <w:sz w:val="28"/>
          <w:szCs w:val="28"/>
        </w:rPr>
        <w:t>,</w:t>
      </w:r>
      <w:r w:rsidRPr="006825B3">
        <w:rPr>
          <w:sz w:val="28"/>
          <w:szCs w:val="28"/>
        </w:rPr>
        <w:t xml:space="preserve"> 543 71 Hostinné </w:t>
      </w:r>
    </w:p>
    <w:p w14:paraId="6707F336" w14:textId="77777777" w:rsidR="003D3864" w:rsidRPr="006825B3" w:rsidRDefault="003D3864" w:rsidP="00D214EB">
      <w:pPr>
        <w:tabs>
          <w:tab w:val="left" w:pos="6570"/>
        </w:tabs>
        <w:jc w:val="both"/>
      </w:pPr>
      <w:r w:rsidRPr="006825B3">
        <w:t xml:space="preserve">                                                                 </w:t>
      </w:r>
      <w:r w:rsidR="008C3493" w:rsidRPr="006825B3">
        <w:t xml:space="preserve">          </w:t>
      </w:r>
    </w:p>
    <w:p w14:paraId="370A4FAF" w14:textId="77777777" w:rsidR="003D3864" w:rsidRPr="00882B6B" w:rsidRDefault="003D3864" w:rsidP="00D214EB">
      <w:pPr>
        <w:tabs>
          <w:tab w:val="left" w:pos="6570"/>
        </w:tabs>
        <w:jc w:val="both"/>
        <w:rPr>
          <w:sz w:val="28"/>
          <w:szCs w:val="28"/>
        </w:rPr>
      </w:pPr>
    </w:p>
    <w:p w14:paraId="6853DCBE" w14:textId="3D161BEF" w:rsidR="00A1746F" w:rsidRDefault="00CC3372" w:rsidP="00E26A50">
      <w:r>
        <w:t xml:space="preserve">                      </w:t>
      </w:r>
    </w:p>
    <w:p w14:paraId="5957FF29" w14:textId="382F7955" w:rsidR="002C0462" w:rsidRDefault="002C0462" w:rsidP="00DF5072">
      <w:r>
        <w:t xml:space="preserve">                        </w:t>
      </w:r>
    </w:p>
    <w:sectPr w:rsidR="002C0462" w:rsidSect="00181934">
      <w:headerReference w:type="default" r:id="rId8"/>
      <w:pgSz w:w="11906" w:h="16838" w:code="9"/>
      <w:pgMar w:top="1843" w:right="991" w:bottom="1135" w:left="1134" w:header="56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8562" w14:textId="77777777" w:rsidR="003015C0" w:rsidRDefault="003015C0" w:rsidP="00A77F8C">
      <w:r>
        <w:separator/>
      </w:r>
    </w:p>
  </w:endnote>
  <w:endnote w:type="continuationSeparator" w:id="0">
    <w:p w14:paraId="0B0B65AE" w14:textId="77777777" w:rsidR="003015C0" w:rsidRDefault="003015C0" w:rsidP="00A7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07A32" w14:textId="77777777" w:rsidR="003015C0" w:rsidRDefault="003015C0" w:rsidP="00A77F8C">
      <w:r>
        <w:separator/>
      </w:r>
    </w:p>
  </w:footnote>
  <w:footnote w:type="continuationSeparator" w:id="0">
    <w:p w14:paraId="3B09AE99" w14:textId="77777777" w:rsidR="003015C0" w:rsidRDefault="003015C0" w:rsidP="00A77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0584" w14:textId="77777777" w:rsidR="00A36DF0" w:rsidRPr="000041FB" w:rsidRDefault="00A36DF0" w:rsidP="00181934">
    <w:pPr>
      <w:tabs>
        <w:tab w:val="left" w:pos="2127"/>
      </w:tabs>
      <w:ind w:left="2127" w:firstLine="2"/>
      <w:rPr>
        <w:sz w:val="36"/>
        <w:szCs w:val="36"/>
      </w:rPr>
    </w:pPr>
    <w:r w:rsidRPr="000041FB">
      <w:rPr>
        <w:b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1BD0EB0A" wp14:editId="38D59A0D">
          <wp:simplePos x="0" y="0"/>
          <wp:positionH relativeFrom="column">
            <wp:posOffset>7620</wp:posOffset>
          </wp:positionH>
          <wp:positionV relativeFrom="paragraph">
            <wp:posOffset>35560</wp:posOffset>
          </wp:positionV>
          <wp:extent cx="1223010" cy="472440"/>
          <wp:effectExtent l="19050" t="0" r="0" b="0"/>
          <wp:wrapNone/>
          <wp:docPr id="1" name="Obrázek 0" descr="Bez názv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ázv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301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41FB">
      <w:rPr>
        <w:b/>
        <w:sz w:val="36"/>
        <w:szCs w:val="36"/>
      </w:rPr>
      <w:t>Technické služby města Hostinné, p. o.</w:t>
    </w:r>
  </w:p>
  <w:p w14:paraId="42707B69" w14:textId="77777777" w:rsidR="0004337E" w:rsidRPr="000041FB" w:rsidRDefault="00A36DF0" w:rsidP="00181934">
    <w:pPr>
      <w:ind w:left="1416" w:firstLine="708"/>
      <w:rPr>
        <w:sz w:val="20"/>
        <w:szCs w:val="20"/>
      </w:rPr>
    </w:pPr>
    <w:proofErr w:type="spellStart"/>
    <w:r w:rsidRPr="000041FB">
      <w:rPr>
        <w:sz w:val="20"/>
        <w:szCs w:val="20"/>
      </w:rPr>
      <w:t>Deymova</w:t>
    </w:r>
    <w:proofErr w:type="spellEnd"/>
    <w:r w:rsidRPr="000041FB">
      <w:rPr>
        <w:sz w:val="20"/>
        <w:szCs w:val="20"/>
      </w:rPr>
      <w:t xml:space="preserve"> 208, 543 71 Hostinné, IČ: 86652222</w:t>
    </w:r>
    <w:r w:rsidR="0004337E" w:rsidRPr="000041FB">
      <w:rPr>
        <w:sz w:val="20"/>
        <w:szCs w:val="20"/>
      </w:rPr>
      <w:t xml:space="preserve"> </w:t>
    </w:r>
  </w:p>
  <w:p w14:paraId="703B388B" w14:textId="77777777" w:rsidR="0004337E" w:rsidRPr="000041FB" w:rsidRDefault="0004337E" w:rsidP="00181934">
    <w:pPr>
      <w:ind w:left="1416" w:firstLine="708"/>
      <w:rPr>
        <w:sz w:val="20"/>
        <w:szCs w:val="20"/>
      </w:rPr>
    </w:pPr>
    <w:r w:rsidRPr="000041FB">
      <w:rPr>
        <w:sz w:val="20"/>
        <w:szCs w:val="20"/>
      </w:rPr>
      <w:t xml:space="preserve">Zapsaná u Krajského soudu v Hradci Králové oddíl </w:t>
    </w:r>
    <w:proofErr w:type="spellStart"/>
    <w:r w:rsidRPr="000041FB">
      <w:rPr>
        <w:sz w:val="20"/>
        <w:szCs w:val="20"/>
      </w:rPr>
      <w:t>Pr</w:t>
    </w:r>
    <w:proofErr w:type="spellEnd"/>
    <w:r w:rsidRPr="000041FB">
      <w:rPr>
        <w:sz w:val="20"/>
        <w:szCs w:val="20"/>
      </w:rPr>
      <w:t>, vložka 1556</w:t>
    </w:r>
  </w:p>
  <w:p w14:paraId="2AF51EB0" w14:textId="77777777" w:rsidR="00A36DF0" w:rsidRPr="000041FB" w:rsidRDefault="00A36DF0" w:rsidP="00181934">
    <w:pPr>
      <w:ind w:left="1416" w:firstLine="708"/>
      <w:rPr>
        <w:sz w:val="20"/>
        <w:szCs w:val="20"/>
      </w:rPr>
    </w:pPr>
    <w:r w:rsidRPr="000041FB">
      <w:rPr>
        <w:sz w:val="20"/>
        <w:szCs w:val="20"/>
      </w:rPr>
      <w:t xml:space="preserve">tel.: 499 441 142, Datová </w:t>
    </w:r>
    <w:proofErr w:type="gramStart"/>
    <w:r w:rsidRPr="000041FB">
      <w:rPr>
        <w:sz w:val="20"/>
        <w:szCs w:val="20"/>
      </w:rPr>
      <w:t>schránka:</w:t>
    </w:r>
    <w:r w:rsidR="007875C0" w:rsidRPr="000041FB">
      <w:rPr>
        <w:sz w:val="20"/>
        <w:szCs w:val="20"/>
      </w:rPr>
      <w:t>aidf</w:t>
    </w:r>
    <w:proofErr w:type="gramEnd"/>
    <w:r w:rsidR="007875C0" w:rsidRPr="000041FB">
      <w:rPr>
        <w:sz w:val="20"/>
        <w:szCs w:val="20"/>
      </w:rPr>
      <w:t>77m</w:t>
    </w:r>
  </w:p>
  <w:p w14:paraId="18A718E3" w14:textId="77777777" w:rsidR="00A36DF0" w:rsidRPr="000041FB" w:rsidRDefault="00A36DF0" w:rsidP="00181934">
    <w:pPr>
      <w:ind w:left="1416" w:firstLine="708"/>
      <w:rPr>
        <w:sz w:val="20"/>
        <w:szCs w:val="20"/>
      </w:rPr>
    </w:pPr>
    <w:r w:rsidRPr="000041FB">
      <w:rPr>
        <w:sz w:val="20"/>
        <w:szCs w:val="20"/>
      </w:rPr>
      <w:t xml:space="preserve">e-mail: kancelar@tshostinne.cz </w:t>
    </w:r>
    <w:r w:rsidRPr="000041FB">
      <w:rPr>
        <w:sz w:val="20"/>
        <w:szCs w:val="20"/>
      </w:rPr>
      <w:tab/>
      <w:t xml:space="preserve"> </w:t>
    </w:r>
    <w:r w:rsidRPr="000041FB">
      <w:rPr>
        <w:sz w:val="20"/>
        <w:szCs w:val="20"/>
      </w:rPr>
      <w:tab/>
      <w:t xml:space="preserve"> </w:t>
    </w:r>
    <w:r w:rsidRPr="000041FB">
      <w:rPr>
        <w:sz w:val="20"/>
        <w:szCs w:val="20"/>
      </w:rPr>
      <w:tab/>
    </w:r>
    <w:r w:rsidRPr="000041FB">
      <w:rPr>
        <w:sz w:val="20"/>
        <w:szCs w:val="20"/>
      </w:rPr>
      <w:tab/>
      <w:t xml:space="preserve">         </w:t>
    </w:r>
    <w:proofErr w:type="spellStart"/>
    <w:r w:rsidRPr="000041FB">
      <w:rPr>
        <w:sz w:val="20"/>
        <w:szCs w:val="20"/>
      </w:rPr>
      <w:t>č.ú</w:t>
    </w:r>
    <w:proofErr w:type="spellEnd"/>
    <w:r w:rsidRPr="000041FB">
      <w:rPr>
        <w:sz w:val="20"/>
        <w:szCs w:val="20"/>
      </w:rPr>
      <w:t>. 4298896329/0800</w:t>
    </w:r>
  </w:p>
  <w:p w14:paraId="5D7272DC" w14:textId="77777777" w:rsidR="003E1751" w:rsidRPr="003E1751" w:rsidRDefault="003E1751" w:rsidP="003E1751">
    <w:pPr>
      <w:rPr>
        <w:b/>
        <w:i/>
        <w:sz w:val="16"/>
      </w:rPr>
    </w:pPr>
    <w:r w:rsidRPr="00E434AF">
      <w:rPr>
        <w:b/>
        <w:i/>
        <w:sz w:val="16"/>
      </w:rPr>
      <w:t>_______________________________________________________________________________________________________________</w:t>
    </w:r>
    <w:r>
      <w:rPr>
        <w:b/>
        <w:i/>
        <w:sz w:val="16"/>
      </w:rPr>
      <w:t>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4D75"/>
    <w:multiLevelType w:val="hybridMultilevel"/>
    <w:tmpl w:val="EE9A18BA"/>
    <w:lvl w:ilvl="0" w:tplc="515A5950">
      <w:start w:val="543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A7843BF"/>
    <w:multiLevelType w:val="hybridMultilevel"/>
    <w:tmpl w:val="90B05182"/>
    <w:lvl w:ilvl="0" w:tplc="583EC0DE">
      <w:start w:val="500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B9329FA"/>
    <w:multiLevelType w:val="hybridMultilevel"/>
    <w:tmpl w:val="DDCC7468"/>
    <w:lvl w:ilvl="0" w:tplc="EB8E3496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0D78713B"/>
    <w:multiLevelType w:val="hybridMultilevel"/>
    <w:tmpl w:val="33B65D1C"/>
    <w:lvl w:ilvl="0" w:tplc="97924E82">
      <w:start w:val="543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95F01C8"/>
    <w:multiLevelType w:val="hybridMultilevel"/>
    <w:tmpl w:val="2F7CFCD4"/>
    <w:lvl w:ilvl="0" w:tplc="EA3A393C">
      <w:start w:val="543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19F73F4E"/>
    <w:multiLevelType w:val="hybridMultilevel"/>
    <w:tmpl w:val="25BAD5E2"/>
    <w:lvl w:ilvl="0" w:tplc="E5CEB166">
      <w:start w:val="543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1CB57666"/>
    <w:multiLevelType w:val="hybridMultilevel"/>
    <w:tmpl w:val="CB422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02B19"/>
    <w:multiLevelType w:val="hybridMultilevel"/>
    <w:tmpl w:val="55E8F5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5398F"/>
    <w:multiLevelType w:val="hybridMultilevel"/>
    <w:tmpl w:val="CE44A39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C629A"/>
    <w:multiLevelType w:val="hybridMultilevel"/>
    <w:tmpl w:val="4B707A52"/>
    <w:lvl w:ilvl="0" w:tplc="A1D2A45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CC2D78"/>
    <w:multiLevelType w:val="hybridMultilevel"/>
    <w:tmpl w:val="C9C65482"/>
    <w:lvl w:ilvl="0" w:tplc="3A145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46B4E"/>
    <w:multiLevelType w:val="hybridMultilevel"/>
    <w:tmpl w:val="F2681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82C6F"/>
    <w:multiLevelType w:val="hybridMultilevel"/>
    <w:tmpl w:val="A9DE447E"/>
    <w:lvl w:ilvl="0" w:tplc="0E6472E8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7449E"/>
    <w:multiLevelType w:val="hybridMultilevel"/>
    <w:tmpl w:val="537ACBD6"/>
    <w:lvl w:ilvl="0" w:tplc="4550837A">
      <w:start w:val="500"/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4" w15:restartNumberingAfterBreak="0">
    <w:nsid w:val="38B77737"/>
    <w:multiLevelType w:val="hybridMultilevel"/>
    <w:tmpl w:val="455EB626"/>
    <w:lvl w:ilvl="0" w:tplc="5AACD6AC">
      <w:start w:val="543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42811C2E"/>
    <w:multiLevelType w:val="hybridMultilevel"/>
    <w:tmpl w:val="E73444AA"/>
    <w:lvl w:ilvl="0" w:tplc="07081D64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36C95"/>
    <w:multiLevelType w:val="hybridMultilevel"/>
    <w:tmpl w:val="4D20493A"/>
    <w:lvl w:ilvl="0" w:tplc="095A0014">
      <w:start w:val="530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 w15:restartNumberingAfterBreak="0">
    <w:nsid w:val="47CE7B40"/>
    <w:multiLevelType w:val="singleLevel"/>
    <w:tmpl w:val="1E8C63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E17038D"/>
    <w:multiLevelType w:val="hybridMultilevel"/>
    <w:tmpl w:val="12189CCA"/>
    <w:lvl w:ilvl="0" w:tplc="C00647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514167A7"/>
    <w:multiLevelType w:val="hybridMultilevel"/>
    <w:tmpl w:val="0CA2E9F6"/>
    <w:lvl w:ilvl="0" w:tplc="D846A12E">
      <w:start w:val="5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6199E"/>
    <w:multiLevelType w:val="singleLevel"/>
    <w:tmpl w:val="FF8C2F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58879A2"/>
    <w:multiLevelType w:val="hybridMultilevel"/>
    <w:tmpl w:val="8C02BDE6"/>
    <w:lvl w:ilvl="0" w:tplc="BF8E33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53012"/>
    <w:multiLevelType w:val="hybridMultilevel"/>
    <w:tmpl w:val="E466BA5A"/>
    <w:lvl w:ilvl="0" w:tplc="CD2E0A0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C2BBF"/>
    <w:multiLevelType w:val="hybridMultilevel"/>
    <w:tmpl w:val="6A14184A"/>
    <w:lvl w:ilvl="0" w:tplc="13064E32">
      <w:start w:val="54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5BCD20A0"/>
    <w:multiLevelType w:val="hybridMultilevel"/>
    <w:tmpl w:val="116CA9A6"/>
    <w:lvl w:ilvl="0" w:tplc="DE726E6E"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5F6326FF"/>
    <w:multiLevelType w:val="hybridMultilevel"/>
    <w:tmpl w:val="54B64BBA"/>
    <w:lvl w:ilvl="0" w:tplc="95569D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7D480A"/>
    <w:multiLevelType w:val="singleLevel"/>
    <w:tmpl w:val="D0B404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1CB76C0"/>
    <w:multiLevelType w:val="hybridMultilevel"/>
    <w:tmpl w:val="C1AC84D8"/>
    <w:lvl w:ilvl="0" w:tplc="36B63AC4">
      <w:start w:val="1"/>
      <w:numFmt w:val="upperLetter"/>
      <w:lvlText w:val="%1."/>
      <w:lvlJc w:val="left"/>
      <w:pPr>
        <w:ind w:left="53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05" w:hanging="360"/>
      </w:pPr>
    </w:lvl>
    <w:lvl w:ilvl="2" w:tplc="0405001B" w:tentative="1">
      <w:start w:val="1"/>
      <w:numFmt w:val="lowerRoman"/>
      <w:lvlText w:val="%3."/>
      <w:lvlJc w:val="right"/>
      <w:pPr>
        <w:ind w:left="6825" w:hanging="180"/>
      </w:pPr>
    </w:lvl>
    <w:lvl w:ilvl="3" w:tplc="0405000F" w:tentative="1">
      <w:start w:val="1"/>
      <w:numFmt w:val="decimal"/>
      <w:lvlText w:val="%4."/>
      <w:lvlJc w:val="left"/>
      <w:pPr>
        <w:ind w:left="7545" w:hanging="360"/>
      </w:pPr>
    </w:lvl>
    <w:lvl w:ilvl="4" w:tplc="04050019" w:tentative="1">
      <w:start w:val="1"/>
      <w:numFmt w:val="lowerLetter"/>
      <w:lvlText w:val="%5."/>
      <w:lvlJc w:val="left"/>
      <w:pPr>
        <w:ind w:left="8265" w:hanging="360"/>
      </w:pPr>
    </w:lvl>
    <w:lvl w:ilvl="5" w:tplc="0405001B" w:tentative="1">
      <w:start w:val="1"/>
      <w:numFmt w:val="lowerRoman"/>
      <w:lvlText w:val="%6."/>
      <w:lvlJc w:val="right"/>
      <w:pPr>
        <w:ind w:left="8985" w:hanging="180"/>
      </w:pPr>
    </w:lvl>
    <w:lvl w:ilvl="6" w:tplc="0405000F" w:tentative="1">
      <w:start w:val="1"/>
      <w:numFmt w:val="decimal"/>
      <w:lvlText w:val="%7."/>
      <w:lvlJc w:val="left"/>
      <w:pPr>
        <w:ind w:left="9705" w:hanging="360"/>
      </w:pPr>
    </w:lvl>
    <w:lvl w:ilvl="7" w:tplc="04050019" w:tentative="1">
      <w:start w:val="1"/>
      <w:numFmt w:val="lowerLetter"/>
      <w:lvlText w:val="%8."/>
      <w:lvlJc w:val="left"/>
      <w:pPr>
        <w:ind w:left="10425" w:hanging="360"/>
      </w:pPr>
    </w:lvl>
    <w:lvl w:ilvl="8" w:tplc="0405001B" w:tentative="1">
      <w:start w:val="1"/>
      <w:numFmt w:val="lowerRoman"/>
      <w:lvlText w:val="%9."/>
      <w:lvlJc w:val="right"/>
      <w:pPr>
        <w:ind w:left="11145" w:hanging="180"/>
      </w:pPr>
    </w:lvl>
  </w:abstractNum>
  <w:abstractNum w:abstractNumId="28" w15:restartNumberingAfterBreak="0">
    <w:nsid w:val="63573F6A"/>
    <w:multiLevelType w:val="singleLevel"/>
    <w:tmpl w:val="30E88DD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425260D"/>
    <w:multiLevelType w:val="hybridMultilevel"/>
    <w:tmpl w:val="AE1862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E566B"/>
    <w:multiLevelType w:val="hybridMultilevel"/>
    <w:tmpl w:val="25766BF2"/>
    <w:lvl w:ilvl="0" w:tplc="9708B30A">
      <w:start w:val="5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24D4A"/>
    <w:multiLevelType w:val="hybridMultilevel"/>
    <w:tmpl w:val="8EA4A11E"/>
    <w:lvl w:ilvl="0" w:tplc="052A60F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2" w15:restartNumberingAfterBreak="0">
    <w:nsid w:val="7E357A9A"/>
    <w:multiLevelType w:val="hybridMultilevel"/>
    <w:tmpl w:val="28E89C3A"/>
    <w:lvl w:ilvl="0" w:tplc="D2D262D0">
      <w:start w:val="54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3" w15:restartNumberingAfterBreak="0">
    <w:nsid w:val="7F5E105E"/>
    <w:multiLevelType w:val="singleLevel"/>
    <w:tmpl w:val="45A411E8"/>
    <w:lvl w:ilvl="0">
      <w:start w:val="3"/>
      <w:numFmt w:val="decimal"/>
      <w:lvlText w:val="%1)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num w:numId="1" w16cid:durableId="1776827246">
    <w:abstractNumId w:val="17"/>
  </w:num>
  <w:num w:numId="2" w16cid:durableId="454636712">
    <w:abstractNumId w:val="20"/>
  </w:num>
  <w:num w:numId="3" w16cid:durableId="317732661">
    <w:abstractNumId w:val="26"/>
  </w:num>
  <w:num w:numId="4" w16cid:durableId="264846406">
    <w:abstractNumId w:val="28"/>
  </w:num>
  <w:num w:numId="5" w16cid:durableId="547642265">
    <w:abstractNumId w:val="33"/>
  </w:num>
  <w:num w:numId="6" w16cid:durableId="1462765342">
    <w:abstractNumId w:val="23"/>
  </w:num>
  <w:num w:numId="7" w16cid:durableId="1045181576">
    <w:abstractNumId w:val="9"/>
  </w:num>
  <w:num w:numId="8" w16cid:durableId="657685754">
    <w:abstractNumId w:val="21"/>
  </w:num>
  <w:num w:numId="9" w16cid:durableId="1177034659">
    <w:abstractNumId w:val="10"/>
  </w:num>
  <w:num w:numId="10" w16cid:durableId="93675834">
    <w:abstractNumId w:val="30"/>
  </w:num>
  <w:num w:numId="11" w16cid:durableId="1813519590">
    <w:abstractNumId w:val="8"/>
  </w:num>
  <w:num w:numId="12" w16cid:durableId="888883961">
    <w:abstractNumId w:val="32"/>
  </w:num>
  <w:num w:numId="13" w16cid:durableId="1207720535">
    <w:abstractNumId w:val="7"/>
  </w:num>
  <w:num w:numId="14" w16cid:durableId="204561088">
    <w:abstractNumId w:val="15"/>
  </w:num>
  <w:num w:numId="15" w16cid:durableId="633680731">
    <w:abstractNumId w:val="12"/>
  </w:num>
  <w:num w:numId="16" w16cid:durableId="1926257933">
    <w:abstractNumId w:val="29"/>
  </w:num>
  <w:num w:numId="17" w16cid:durableId="404646330">
    <w:abstractNumId w:val="19"/>
  </w:num>
  <w:num w:numId="18" w16cid:durableId="1679188325">
    <w:abstractNumId w:val="22"/>
  </w:num>
  <w:num w:numId="19" w16cid:durableId="266425245">
    <w:abstractNumId w:val="16"/>
  </w:num>
  <w:num w:numId="20" w16cid:durableId="296883052">
    <w:abstractNumId w:val="11"/>
  </w:num>
  <w:num w:numId="21" w16cid:durableId="2085252586">
    <w:abstractNumId w:val="31"/>
  </w:num>
  <w:num w:numId="22" w16cid:durableId="1065646921">
    <w:abstractNumId w:val="3"/>
  </w:num>
  <w:num w:numId="23" w16cid:durableId="751583219">
    <w:abstractNumId w:val="14"/>
  </w:num>
  <w:num w:numId="24" w16cid:durableId="223612122">
    <w:abstractNumId w:val="27"/>
  </w:num>
  <w:num w:numId="25" w16cid:durableId="796340832">
    <w:abstractNumId w:val="1"/>
  </w:num>
  <w:num w:numId="26" w16cid:durableId="464198676">
    <w:abstractNumId w:val="13"/>
  </w:num>
  <w:num w:numId="27" w16cid:durableId="21520100">
    <w:abstractNumId w:val="5"/>
  </w:num>
  <w:num w:numId="28" w16cid:durableId="675499140">
    <w:abstractNumId w:val="0"/>
  </w:num>
  <w:num w:numId="29" w16cid:durableId="1266116434">
    <w:abstractNumId w:val="24"/>
  </w:num>
  <w:num w:numId="30" w16cid:durableId="2062364396">
    <w:abstractNumId w:val="2"/>
  </w:num>
  <w:num w:numId="31" w16cid:durableId="2113040260">
    <w:abstractNumId w:val="4"/>
  </w:num>
  <w:num w:numId="32" w16cid:durableId="60715380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79436948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7696632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C8"/>
    <w:rsid w:val="000041FB"/>
    <w:rsid w:val="000068CF"/>
    <w:rsid w:val="00006B6F"/>
    <w:rsid w:val="00012BDC"/>
    <w:rsid w:val="000152CB"/>
    <w:rsid w:val="00030664"/>
    <w:rsid w:val="000347C1"/>
    <w:rsid w:val="00034B4A"/>
    <w:rsid w:val="00042E01"/>
    <w:rsid w:val="0004337E"/>
    <w:rsid w:val="000763EC"/>
    <w:rsid w:val="000A02AC"/>
    <w:rsid w:val="000A40F3"/>
    <w:rsid w:val="000B62AE"/>
    <w:rsid w:val="000B7683"/>
    <w:rsid w:val="000C09A4"/>
    <w:rsid w:val="000C1A48"/>
    <w:rsid w:val="000E6C4E"/>
    <w:rsid w:val="000F6DC5"/>
    <w:rsid w:val="00106843"/>
    <w:rsid w:val="001228B2"/>
    <w:rsid w:val="00122B37"/>
    <w:rsid w:val="001261EC"/>
    <w:rsid w:val="00152C84"/>
    <w:rsid w:val="0015768C"/>
    <w:rsid w:val="00164941"/>
    <w:rsid w:val="001654EF"/>
    <w:rsid w:val="001769B3"/>
    <w:rsid w:val="00181934"/>
    <w:rsid w:val="00182AB9"/>
    <w:rsid w:val="001843B7"/>
    <w:rsid w:val="00191558"/>
    <w:rsid w:val="0019428D"/>
    <w:rsid w:val="001A407B"/>
    <w:rsid w:val="001A6FF4"/>
    <w:rsid w:val="001B2ED4"/>
    <w:rsid w:val="001C0028"/>
    <w:rsid w:val="001C642B"/>
    <w:rsid w:val="001D02AB"/>
    <w:rsid w:val="001D17D6"/>
    <w:rsid w:val="001D47F4"/>
    <w:rsid w:val="001E79AB"/>
    <w:rsid w:val="001F07FF"/>
    <w:rsid w:val="001F0CCE"/>
    <w:rsid w:val="001F73D5"/>
    <w:rsid w:val="0020159A"/>
    <w:rsid w:val="00213DE7"/>
    <w:rsid w:val="0021732F"/>
    <w:rsid w:val="00223D87"/>
    <w:rsid w:val="00225330"/>
    <w:rsid w:val="00234432"/>
    <w:rsid w:val="00243D22"/>
    <w:rsid w:val="0024730F"/>
    <w:rsid w:val="00263662"/>
    <w:rsid w:val="00267A9B"/>
    <w:rsid w:val="00297EEF"/>
    <w:rsid w:val="002C0462"/>
    <w:rsid w:val="002C50F8"/>
    <w:rsid w:val="002C6D48"/>
    <w:rsid w:val="002C706E"/>
    <w:rsid w:val="002D18C6"/>
    <w:rsid w:val="002E236F"/>
    <w:rsid w:val="002E45E6"/>
    <w:rsid w:val="002E4C92"/>
    <w:rsid w:val="003015C0"/>
    <w:rsid w:val="0030204E"/>
    <w:rsid w:val="003060CE"/>
    <w:rsid w:val="003104CB"/>
    <w:rsid w:val="003143EE"/>
    <w:rsid w:val="003159EC"/>
    <w:rsid w:val="00315F47"/>
    <w:rsid w:val="003343E0"/>
    <w:rsid w:val="00335A6D"/>
    <w:rsid w:val="00335E54"/>
    <w:rsid w:val="00337470"/>
    <w:rsid w:val="00351410"/>
    <w:rsid w:val="003630C3"/>
    <w:rsid w:val="003726C0"/>
    <w:rsid w:val="003730FA"/>
    <w:rsid w:val="00387754"/>
    <w:rsid w:val="00391DCE"/>
    <w:rsid w:val="00394D7D"/>
    <w:rsid w:val="003A61F0"/>
    <w:rsid w:val="003B0442"/>
    <w:rsid w:val="003B0D1F"/>
    <w:rsid w:val="003B6F6D"/>
    <w:rsid w:val="003C25C8"/>
    <w:rsid w:val="003D1C31"/>
    <w:rsid w:val="003D3864"/>
    <w:rsid w:val="003D5009"/>
    <w:rsid w:val="003D6069"/>
    <w:rsid w:val="003E1751"/>
    <w:rsid w:val="003E5F07"/>
    <w:rsid w:val="00416A28"/>
    <w:rsid w:val="00427D15"/>
    <w:rsid w:val="0043125D"/>
    <w:rsid w:val="00431C9E"/>
    <w:rsid w:val="0044149A"/>
    <w:rsid w:val="00450F99"/>
    <w:rsid w:val="004545E3"/>
    <w:rsid w:val="00454AA0"/>
    <w:rsid w:val="0045654F"/>
    <w:rsid w:val="0045671B"/>
    <w:rsid w:val="00464404"/>
    <w:rsid w:val="00470DC0"/>
    <w:rsid w:val="00471BD7"/>
    <w:rsid w:val="00483992"/>
    <w:rsid w:val="0048404E"/>
    <w:rsid w:val="004877EA"/>
    <w:rsid w:val="004946BF"/>
    <w:rsid w:val="00494D12"/>
    <w:rsid w:val="004A30C6"/>
    <w:rsid w:val="004A4081"/>
    <w:rsid w:val="004A46AE"/>
    <w:rsid w:val="004A4D9B"/>
    <w:rsid w:val="004A671F"/>
    <w:rsid w:val="004E0E4F"/>
    <w:rsid w:val="004E404E"/>
    <w:rsid w:val="005045AF"/>
    <w:rsid w:val="00507245"/>
    <w:rsid w:val="00513ADA"/>
    <w:rsid w:val="00513CB3"/>
    <w:rsid w:val="00514DE4"/>
    <w:rsid w:val="005220B8"/>
    <w:rsid w:val="00544004"/>
    <w:rsid w:val="00554514"/>
    <w:rsid w:val="005568D8"/>
    <w:rsid w:val="005570D5"/>
    <w:rsid w:val="00560054"/>
    <w:rsid w:val="00566010"/>
    <w:rsid w:val="00567E0A"/>
    <w:rsid w:val="005713B7"/>
    <w:rsid w:val="0057223D"/>
    <w:rsid w:val="00585C0F"/>
    <w:rsid w:val="00596E34"/>
    <w:rsid w:val="005A5A16"/>
    <w:rsid w:val="005B49FA"/>
    <w:rsid w:val="005B66A5"/>
    <w:rsid w:val="005E5C05"/>
    <w:rsid w:val="005F2577"/>
    <w:rsid w:val="00603B81"/>
    <w:rsid w:val="00611E58"/>
    <w:rsid w:val="00612632"/>
    <w:rsid w:val="00622778"/>
    <w:rsid w:val="006513A9"/>
    <w:rsid w:val="00654C7E"/>
    <w:rsid w:val="00666261"/>
    <w:rsid w:val="006825B3"/>
    <w:rsid w:val="00683DD2"/>
    <w:rsid w:val="00692F8E"/>
    <w:rsid w:val="00697169"/>
    <w:rsid w:val="006A2E50"/>
    <w:rsid w:val="006A5728"/>
    <w:rsid w:val="006B17F2"/>
    <w:rsid w:val="006B3B9A"/>
    <w:rsid w:val="006B7F5E"/>
    <w:rsid w:val="006D0E7B"/>
    <w:rsid w:val="006D7FC5"/>
    <w:rsid w:val="006E2D07"/>
    <w:rsid w:val="006F3FBA"/>
    <w:rsid w:val="006F74F6"/>
    <w:rsid w:val="00713671"/>
    <w:rsid w:val="00715630"/>
    <w:rsid w:val="007254D7"/>
    <w:rsid w:val="007504C2"/>
    <w:rsid w:val="00751BD8"/>
    <w:rsid w:val="00756A43"/>
    <w:rsid w:val="007846F0"/>
    <w:rsid w:val="00784F53"/>
    <w:rsid w:val="007875C0"/>
    <w:rsid w:val="007952C5"/>
    <w:rsid w:val="007A14F5"/>
    <w:rsid w:val="007A30B1"/>
    <w:rsid w:val="007A3CE4"/>
    <w:rsid w:val="007A475D"/>
    <w:rsid w:val="007A5397"/>
    <w:rsid w:val="007A58BA"/>
    <w:rsid w:val="007B674A"/>
    <w:rsid w:val="007C545E"/>
    <w:rsid w:val="007C7AAB"/>
    <w:rsid w:val="007D77C5"/>
    <w:rsid w:val="007F69CD"/>
    <w:rsid w:val="00800B5A"/>
    <w:rsid w:val="00805A74"/>
    <w:rsid w:val="00805F26"/>
    <w:rsid w:val="00807DEC"/>
    <w:rsid w:val="00810648"/>
    <w:rsid w:val="00812E00"/>
    <w:rsid w:val="0081665E"/>
    <w:rsid w:val="008166EB"/>
    <w:rsid w:val="00827EE8"/>
    <w:rsid w:val="008369E9"/>
    <w:rsid w:val="00843B6A"/>
    <w:rsid w:val="00846CE1"/>
    <w:rsid w:val="00851B7D"/>
    <w:rsid w:val="008569F9"/>
    <w:rsid w:val="00862B21"/>
    <w:rsid w:val="008772FF"/>
    <w:rsid w:val="00881453"/>
    <w:rsid w:val="00882B6B"/>
    <w:rsid w:val="0088352D"/>
    <w:rsid w:val="00892A0A"/>
    <w:rsid w:val="00893300"/>
    <w:rsid w:val="00895501"/>
    <w:rsid w:val="00895C6B"/>
    <w:rsid w:val="008B176D"/>
    <w:rsid w:val="008B4D4B"/>
    <w:rsid w:val="008B70EB"/>
    <w:rsid w:val="008C2F74"/>
    <w:rsid w:val="008C3493"/>
    <w:rsid w:val="008C63DF"/>
    <w:rsid w:val="008C7E5A"/>
    <w:rsid w:val="008D073B"/>
    <w:rsid w:val="008E0425"/>
    <w:rsid w:val="008E09BE"/>
    <w:rsid w:val="008F1595"/>
    <w:rsid w:val="008F7B38"/>
    <w:rsid w:val="008F7B44"/>
    <w:rsid w:val="009029A1"/>
    <w:rsid w:val="0090354F"/>
    <w:rsid w:val="009146E7"/>
    <w:rsid w:val="009302EA"/>
    <w:rsid w:val="00942FCF"/>
    <w:rsid w:val="00944C21"/>
    <w:rsid w:val="0095620D"/>
    <w:rsid w:val="00962AC4"/>
    <w:rsid w:val="00975446"/>
    <w:rsid w:val="00977353"/>
    <w:rsid w:val="0099198F"/>
    <w:rsid w:val="009A10BB"/>
    <w:rsid w:val="009A2EFB"/>
    <w:rsid w:val="009A510C"/>
    <w:rsid w:val="009A7EE9"/>
    <w:rsid w:val="009A7FA4"/>
    <w:rsid w:val="009B1472"/>
    <w:rsid w:val="009B37D3"/>
    <w:rsid w:val="009B682A"/>
    <w:rsid w:val="009C7741"/>
    <w:rsid w:val="009D3D4A"/>
    <w:rsid w:val="009E1FCC"/>
    <w:rsid w:val="009F50A5"/>
    <w:rsid w:val="00A02A18"/>
    <w:rsid w:val="00A07390"/>
    <w:rsid w:val="00A1545E"/>
    <w:rsid w:val="00A1746F"/>
    <w:rsid w:val="00A36DF0"/>
    <w:rsid w:val="00A403CD"/>
    <w:rsid w:val="00A428E7"/>
    <w:rsid w:val="00A44CAA"/>
    <w:rsid w:val="00A507F6"/>
    <w:rsid w:val="00A575F2"/>
    <w:rsid w:val="00A728BF"/>
    <w:rsid w:val="00A74DC4"/>
    <w:rsid w:val="00A77F8C"/>
    <w:rsid w:val="00A94EA1"/>
    <w:rsid w:val="00A9689B"/>
    <w:rsid w:val="00AA3E1F"/>
    <w:rsid w:val="00AB1397"/>
    <w:rsid w:val="00AB2054"/>
    <w:rsid w:val="00AC5140"/>
    <w:rsid w:val="00AE44E1"/>
    <w:rsid w:val="00AE5F92"/>
    <w:rsid w:val="00AF0B9D"/>
    <w:rsid w:val="00B01D7B"/>
    <w:rsid w:val="00B03D4D"/>
    <w:rsid w:val="00B12F07"/>
    <w:rsid w:val="00B1528A"/>
    <w:rsid w:val="00B16B50"/>
    <w:rsid w:val="00B22C43"/>
    <w:rsid w:val="00B25B65"/>
    <w:rsid w:val="00B41283"/>
    <w:rsid w:val="00B52811"/>
    <w:rsid w:val="00B53B1F"/>
    <w:rsid w:val="00B53CF0"/>
    <w:rsid w:val="00B62735"/>
    <w:rsid w:val="00B7499B"/>
    <w:rsid w:val="00B75F06"/>
    <w:rsid w:val="00B762D7"/>
    <w:rsid w:val="00B81611"/>
    <w:rsid w:val="00BA0112"/>
    <w:rsid w:val="00BA1729"/>
    <w:rsid w:val="00BA2A23"/>
    <w:rsid w:val="00BA3D33"/>
    <w:rsid w:val="00BA5E13"/>
    <w:rsid w:val="00BB18F0"/>
    <w:rsid w:val="00BC6026"/>
    <w:rsid w:val="00BC6513"/>
    <w:rsid w:val="00BE6F0C"/>
    <w:rsid w:val="00BF6088"/>
    <w:rsid w:val="00BF7A59"/>
    <w:rsid w:val="00C049E7"/>
    <w:rsid w:val="00C0677F"/>
    <w:rsid w:val="00C1123A"/>
    <w:rsid w:val="00C1161B"/>
    <w:rsid w:val="00C16FDD"/>
    <w:rsid w:val="00C21CF1"/>
    <w:rsid w:val="00C24CE7"/>
    <w:rsid w:val="00C32F06"/>
    <w:rsid w:val="00C3506D"/>
    <w:rsid w:val="00C36DB2"/>
    <w:rsid w:val="00C413F1"/>
    <w:rsid w:val="00C51992"/>
    <w:rsid w:val="00C629DD"/>
    <w:rsid w:val="00C6711B"/>
    <w:rsid w:val="00C84012"/>
    <w:rsid w:val="00C87861"/>
    <w:rsid w:val="00C93460"/>
    <w:rsid w:val="00C95FEE"/>
    <w:rsid w:val="00CA4F2C"/>
    <w:rsid w:val="00CB5F28"/>
    <w:rsid w:val="00CB62A4"/>
    <w:rsid w:val="00CB6345"/>
    <w:rsid w:val="00CB7895"/>
    <w:rsid w:val="00CC3372"/>
    <w:rsid w:val="00CE0416"/>
    <w:rsid w:val="00CE20E9"/>
    <w:rsid w:val="00CE7661"/>
    <w:rsid w:val="00CF0ED9"/>
    <w:rsid w:val="00CF6DD1"/>
    <w:rsid w:val="00D17F74"/>
    <w:rsid w:val="00D214EB"/>
    <w:rsid w:val="00D3686D"/>
    <w:rsid w:val="00D61696"/>
    <w:rsid w:val="00D67908"/>
    <w:rsid w:val="00D73A08"/>
    <w:rsid w:val="00D90148"/>
    <w:rsid w:val="00D96BC1"/>
    <w:rsid w:val="00DA6A42"/>
    <w:rsid w:val="00DB07CD"/>
    <w:rsid w:val="00DC01A9"/>
    <w:rsid w:val="00DC3D92"/>
    <w:rsid w:val="00DE1074"/>
    <w:rsid w:val="00DE4C09"/>
    <w:rsid w:val="00DE6C6B"/>
    <w:rsid w:val="00DF4516"/>
    <w:rsid w:val="00DF5072"/>
    <w:rsid w:val="00DF67DE"/>
    <w:rsid w:val="00DF7F9F"/>
    <w:rsid w:val="00E00F95"/>
    <w:rsid w:val="00E15A2E"/>
    <w:rsid w:val="00E26A50"/>
    <w:rsid w:val="00E2741A"/>
    <w:rsid w:val="00E27586"/>
    <w:rsid w:val="00E314A7"/>
    <w:rsid w:val="00E31A3D"/>
    <w:rsid w:val="00E320C0"/>
    <w:rsid w:val="00E36D57"/>
    <w:rsid w:val="00E375A8"/>
    <w:rsid w:val="00E434AF"/>
    <w:rsid w:val="00E508AD"/>
    <w:rsid w:val="00E5094F"/>
    <w:rsid w:val="00E57F5C"/>
    <w:rsid w:val="00E801AA"/>
    <w:rsid w:val="00E81979"/>
    <w:rsid w:val="00E85C6F"/>
    <w:rsid w:val="00E87A78"/>
    <w:rsid w:val="00EA4E18"/>
    <w:rsid w:val="00EB6B6C"/>
    <w:rsid w:val="00EB7CD7"/>
    <w:rsid w:val="00EC1F89"/>
    <w:rsid w:val="00EC715E"/>
    <w:rsid w:val="00EE33E6"/>
    <w:rsid w:val="00EF5A68"/>
    <w:rsid w:val="00EF5F0E"/>
    <w:rsid w:val="00F05A10"/>
    <w:rsid w:val="00F11154"/>
    <w:rsid w:val="00F220C5"/>
    <w:rsid w:val="00F24C48"/>
    <w:rsid w:val="00F32908"/>
    <w:rsid w:val="00F42D63"/>
    <w:rsid w:val="00F44A29"/>
    <w:rsid w:val="00F4697E"/>
    <w:rsid w:val="00F46EB7"/>
    <w:rsid w:val="00F46ECA"/>
    <w:rsid w:val="00F534A8"/>
    <w:rsid w:val="00F57AB0"/>
    <w:rsid w:val="00F64217"/>
    <w:rsid w:val="00F6569A"/>
    <w:rsid w:val="00F70C80"/>
    <w:rsid w:val="00F80718"/>
    <w:rsid w:val="00F854CA"/>
    <w:rsid w:val="00F91AA5"/>
    <w:rsid w:val="00F93CE5"/>
    <w:rsid w:val="00FA2030"/>
    <w:rsid w:val="00FB0858"/>
    <w:rsid w:val="00FB2FBA"/>
    <w:rsid w:val="00FC056C"/>
    <w:rsid w:val="00FC1287"/>
    <w:rsid w:val="00FC1D74"/>
    <w:rsid w:val="00FC3817"/>
    <w:rsid w:val="00FC531B"/>
    <w:rsid w:val="00FD720B"/>
    <w:rsid w:val="00FE1877"/>
    <w:rsid w:val="00FE333E"/>
    <w:rsid w:val="00FE6A41"/>
    <w:rsid w:val="00FF4DCC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EC944"/>
  <w15:docId w15:val="{9D9D1CF6-D44C-45A2-9160-E8C34A67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08A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508AD"/>
    <w:pPr>
      <w:jc w:val="center"/>
    </w:pPr>
    <w:rPr>
      <w:b/>
      <w:sz w:val="40"/>
    </w:rPr>
  </w:style>
  <w:style w:type="paragraph" w:styleId="Odstavecseseznamem">
    <w:name w:val="List Paragraph"/>
    <w:basedOn w:val="Normln"/>
    <w:uiPriority w:val="34"/>
    <w:qFormat/>
    <w:rsid w:val="006A5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77F8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77F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7F8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77F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7F8C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F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F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52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82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ditel@tshostinn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správa Hostinné s</vt:lpstr>
    </vt:vector>
  </TitlesOfParts>
  <Company>MES HOSTINNE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správa Hostinné s</dc:title>
  <dc:creator>Šimková</dc:creator>
  <cp:lastModifiedBy>Ing. Jana Čechová</cp:lastModifiedBy>
  <cp:revision>4</cp:revision>
  <cp:lastPrinted>2023-06-05T06:57:00Z</cp:lastPrinted>
  <dcterms:created xsi:type="dcterms:W3CDTF">2023-06-07T14:20:00Z</dcterms:created>
  <dcterms:modified xsi:type="dcterms:W3CDTF">2023-06-07T14:41:00Z</dcterms:modified>
</cp:coreProperties>
</file>