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53" w:rsidRDefault="00650AE4" w:rsidP="00BA37B1">
      <w:pPr>
        <w:pStyle w:val="Bezmezer"/>
        <w:jc w:val="center"/>
        <w:rPr>
          <w:bCs/>
          <w:i/>
          <w:iCs/>
          <w:sz w:val="96"/>
          <w:szCs w:val="96"/>
        </w:rPr>
      </w:pPr>
      <w:r>
        <w:rPr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0</wp:posOffset>
            </wp:positionV>
            <wp:extent cx="4286250" cy="257175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E925FP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FE3" w:rsidRPr="00650AE4" w:rsidRDefault="00BA37B1" w:rsidP="00BA37B1">
      <w:pPr>
        <w:pStyle w:val="Bezmezer"/>
        <w:jc w:val="center"/>
        <w:rPr>
          <w:bCs/>
          <w:i/>
          <w:iCs/>
          <w:sz w:val="96"/>
          <w:szCs w:val="96"/>
        </w:rPr>
      </w:pPr>
      <w:r w:rsidRPr="00650AE4">
        <w:rPr>
          <w:bCs/>
          <w:i/>
          <w:iCs/>
          <w:sz w:val="96"/>
          <w:szCs w:val="96"/>
        </w:rPr>
        <w:t>Oznámení   občanům</w:t>
      </w:r>
    </w:p>
    <w:p w:rsidR="00BA37B1" w:rsidRDefault="00BA37B1" w:rsidP="00BA37B1">
      <w:pPr>
        <w:pStyle w:val="Bezmezer"/>
        <w:rPr>
          <w:sz w:val="32"/>
          <w:szCs w:val="32"/>
          <w:highlight w:val="cyan"/>
        </w:rPr>
      </w:pPr>
    </w:p>
    <w:p w:rsidR="00181939" w:rsidRDefault="00722EA5" w:rsidP="00650AE4">
      <w:pPr>
        <w:pStyle w:val="Bezmezer"/>
        <w:jc w:val="center"/>
        <w:rPr>
          <w:i/>
          <w:iCs/>
          <w:sz w:val="32"/>
          <w:szCs w:val="32"/>
        </w:rPr>
      </w:pPr>
      <w:r w:rsidRPr="00650AE4">
        <w:rPr>
          <w:i/>
          <w:iCs/>
          <w:sz w:val="32"/>
          <w:szCs w:val="32"/>
        </w:rPr>
        <w:t>Z důvodu čerpání řádné dovolené bude Obecní úřad v Dolní Olešnici uzavřen ve dnech 23. 12. 2019 – 03. 01. 2020.</w:t>
      </w:r>
    </w:p>
    <w:p w:rsidR="009E7153" w:rsidRDefault="009E7153" w:rsidP="00650AE4">
      <w:pPr>
        <w:pStyle w:val="Bezmezer"/>
        <w:jc w:val="center"/>
        <w:rPr>
          <w:i/>
          <w:iCs/>
          <w:sz w:val="32"/>
          <w:szCs w:val="32"/>
        </w:rPr>
      </w:pPr>
    </w:p>
    <w:p w:rsidR="00650AE4" w:rsidRDefault="00984230" w:rsidP="00650AE4">
      <w:pPr>
        <w:pStyle w:val="Bezmezer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</w:p>
    <w:p w:rsidR="00650AE4" w:rsidRDefault="009E7153" w:rsidP="009E7153">
      <w:pPr>
        <w:pStyle w:val="Bezmezer"/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t xml:space="preserve">               </w:t>
      </w:r>
      <w:r w:rsidR="00984230">
        <w:rPr>
          <w:i/>
          <w:iCs/>
          <w:noProof/>
          <w:sz w:val="28"/>
          <w:szCs w:val="28"/>
        </w:rPr>
        <w:t xml:space="preserve">  </w:t>
      </w:r>
      <w:bookmarkStart w:id="0" w:name="_GoBack"/>
      <w:bookmarkEnd w:id="0"/>
      <w:r>
        <w:rPr>
          <w:i/>
          <w:iCs/>
          <w:noProof/>
          <w:sz w:val="28"/>
          <w:szCs w:val="28"/>
        </w:rPr>
        <w:drawing>
          <wp:inline distT="0" distB="0" distL="0" distR="0" wp14:anchorId="4B034517" wp14:editId="577E59E6">
            <wp:extent cx="4286250" cy="3314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307077142-stock-illustration-merry-christmas-and-happy-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AE4" w:rsidRPr="00650AE4" w:rsidRDefault="00650AE4" w:rsidP="00650AE4">
      <w:pPr>
        <w:pStyle w:val="Bezmezer"/>
        <w:rPr>
          <w:i/>
          <w:iCs/>
          <w:sz w:val="28"/>
          <w:szCs w:val="28"/>
        </w:rPr>
      </w:pPr>
    </w:p>
    <w:sectPr w:rsidR="00650AE4" w:rsidRPr="00650AE4" w:rsidSect="004B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B1"/>
    <w:rsid w:val="00132A1F"/>
    <w:rsid w:val="00181939"/>
    <w:rsid w:val="00355D0A"/>
    <w:rsid w:val="003E6F64"/>
    <w:rsid w:val="004619EB"/>
    <w:rsid w:val="004B2FE3"/>
    <w:rsid w:val="00576767"/>
    <w:rsid w:val="00596E23"/>
    <w:rsid w:val="0060657A"/>
    <w:rsid w:val="00650AE4"/>
    <w:rsid w:val="006C24B3"/>
    <w:rsid w:val="00722EA5"/>
    <w:rsid w:val="007866A1"/>
    <w:rsid w:val="007E4CB4"/>
    <w:rsid w:val="00842AD3"/>
    <w:rsid w:val="00984230"/>
    <w:rsid w:val="009E7153"/>
    <w:rsid w:val="00BA37B1"/>
    <w:rsid w:val="00C6024D"/>
    <w:rsid w:val="00D21F92"/>
    <w:rsid w:val="00D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9E87"/>
  <w15:docId w15:val="{C3624678-D893-4A66-8E50-FF38F4A8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37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F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21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uzivatel</cp:lastModifiedBy>
  <cp:revision>5</cp:revision>
  <cp:lastPrinted>2019-12-16T15:54:00Z</cp:lastPrinted>
  <dcterms:created xsi:type="dcterms:W3CDTF">2019-12-13T08:52:00Z</dcterms:created>
  <dcterms:modified xsi:type="dcterms:W3CDTF">2019-12-16T15:54:00Z</dcterms:modified>
</cp:coreProperties>
</file>