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AB5086">
        <w:rPr>
          <w:b/>
          <w:sz w:val="24"/>
          <w:szCs w:val="24"/>
        </w:rPr>
        <w:t>Dolní Olešnice</w:t>
      </w:r>
      <w:r w:rsidR="00DF3154">
        <w:rPr>
          <w:b/>
          <w:sz w:val="24"/>
          <w:szCs w:val="24"/>
        </w:rPr>
        <w:t xml:space="preserve"> jako </w:t>
      </w:r>
      <w:r w:rsidR="00AB5086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AB5086">
        <w:rPr>
          <w:sz w:val="24"/>
          <w:szCs w:val="24"/>
        </w:rPr>
        <w:t>dolniolesnice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A15C10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ve Vítězné v úředních hodinách: PO, </w:t>
      </w:r>
      <w:r w:rsidR="00AB5086">
        <w:rPr>
          <w:sz w:val="24"/>
          <w:szCs w:val="24"/>
        </w:rPr>
        <w:t>8:00 – 17:00 hodin (mimo polední pauzu od 12:00 – 13:00 h.) a ST 8:00 – 15:00 hodin (mimo polední pauzu od 12:00 – 13:00 h.)</w:t>
      </w:r>
      <w:r w:rsidR="001418AD">
        <w:rPr>
          <w:sz w:val="24"/>
          <w:szCs w:val="24"/>
        </w:rPr>
        <w:t>.</w:t>
      </w:r>
      <w:bookmarkStart w:id="0" w:name="_GoBack"/>
      <w:bookmarkEnd w:id="0"/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CA502F" w:rsidTr="00CA502F">
        <w:trPr>
          <w:trHeight w:val="817"/>
        </w:trPr>
        <w:tc>
          <w:tcPr>
            <w:tcW w:w="1838" w:type="dxa"/>
          </w:tcPr>
          <w:p w:rsidR="00CA502F" w:rsidRDefault="00CA502F" w:rsidP="00CA502F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CA502F" w:rsidRDefault="00CA502F" w:rsidP="00CA502F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CA502F" w:rsidRDefault="00CA502F" w:rsidP="00CA502F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CA502F" w:rsidRDefault="00CA502F" w:rsidP="00CA502F">
            <w:pPr>
              <w:jc w:val="center"/>
            </w:pPr>
            <w:r>
              <w:br/>
              <w:t>Zveřejněno</w:t>
            </w:r>
          </w:p>
        </w:tc>
      </w:tr>
      <w:tr w:rsidR="00CA502F" w:rsidTr="00CA502F">
        <w:trPr>
          <w:trHeight w:val="397"/>
        </w:trPr>
        <w:tc>
          <w:tcPr>
            <w:tcW w:w="1838" w:type="dxa"/>
          </w:tcPr>
          <w:p w:rsidR="00CA502F" w:rsidRDefault="00CA502F" w:rsidP="00CA502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A502F" w:rsidRDefault="00B05FFB" w:rsidP="00CA502F">
            <w:pPr>
              <w:jc w:val="center"/>
            </w:pPr>
            <w:r>
              <w:t xml:space="preserve">Návrh </w:t>
            </w:r>
            <w:r w:rsidR="00553E24">
              <w:t>s</w:t>
            </w:r>
            <w:r w:rsidR="00CA502F">
              <w:t>třednědob</w:t>
            </w:r>
            <w:r w:rsidR="00C401B1">
              <w:t>ého</w:t>
            </w:r>
            <w:r w:rsidR="00CA502F">
              <w:t xml:space="preserve"> výhled</w:t>
            </w:r>
            <w:r w:rsidR="00C401B1">
              <w:t>u</w:t>
            </w:r>
            <w:r w:rsidR="00CA502F">
              <w:t xml:space="preserve"> rozpočtu SOP</w:t>
            </w:r>
            <w:r w:rsidR="00A15C10">
              <w:t xml:space="preserve"> na období 2019 - 2022</w:t>
            </w:r>
          </w:p>
        </w:tc>
        <w:tc>
          <w:tcPr>
            <w:tcW w:w="5812" w:type="dxa"/>
          </w:tcPr>
          <w:p w:rsidR="00CA502F" w:rsidRDefault="00CA502F" w:rsidP="00CA502F">
            <w:pPr>
              <w:jc w:val="center"/>
            </w:pPr>
          </w:p>
        </w:tc>
        <w:tc>
          <w:tcPr>
            <w:tcW w:w="1842" w:type="dxa"/>
          </w:tcPr>
          <w:p w:rsidR="00CA502F" w:rsidRDefault="00B05FFB" w:rsidP="00CA502F">
            <w:pPr>
              <w:jc w:val="center"/>
            </w:pPr>
            <w:r>
              <w:t>22. 11. 2017</w:t>
            </w:r>
          </w:p>
        </w:tc>
      </w:tr>
      <w:tr w:rsidR="00CA502F" w:rsidTr="00CA502F">
        <w:trPr>
          <w:trHeight w:val="397"/>
        </w:trPr>
        <w:tc>
          <w:tcPr>
            <w:tcW w:w="1838" w:type="dxa"/>
          </w:tcPr>
          <w:p w:rsidR="00CA502F" w:rsidRDefault="00CA502F" w:rsidP="00CA502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A502F" w:rsidRDefault="00CA502F" w:rsidP="00CA502F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CA502F" w:rsidRDefault="00CA502F" w:rsidP="00CA502F">
            <w:pPr>
              <w:jc w:val="center"/>
            </w:pPr>
          </w:p>
        </w:tc>
        <w:tc>
          <w:tcPr>
            <w:tcW w:w="1842" w:type="dxa"/>
          </w:tcPr>
          <w:p w:rsidR="00CA502F" w:rsidRDefault="00B05FFB" w:rsidP="00CA502F">
            <w:pPr>
              <w:jc w:val="center"/>
            </w:pPr>
            <w:r>
              <w:t>22. 11. 2017</w:t>
            </w: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AB5086" w:rsidRDefault="00A15C10" w:rsidP="00AB5086">
            <w:pPr>
              <w:jc w:val="center"/>
            </w:pPr>
            <w:r>
              <w:t>10</w:t>
            </w:r>
            <w:r w:rsidR="00AB5086">
              <w:t>. 1. 2018</w:t>
            </w: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AB5086" w:rsidRDefault="00A15C10" w:rsidP="00AB5086">
            <w:pPr>
              <w:jc w:val="center"/>
            </w:pPr>
            <w:r>
              <w:t>10</w:t>
            </w:r>
            <w:r w:rsidR="00AB5086">
              <w:t>. 1. 2018</w:t>
            </w: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  <w:tr w:rsidR="00AB5086" w:rsidTr="00CA502F">
        <w:trPr>
          <w:trHeight w:val="397"/>
        </w:trPr>
        <w:tc>
          <w:tcPr>
            <w:tcW w:w="1838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3827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5812" w:type="dxa"/>
          </w:tcPr>
          <w:p w:rsidR="00AB5086" w:rsidRDefault="00AB5086" w:rsidP="00AB5086">
            <w:pPr>
              <w:jc w:val="center"/>
            </w:pPr>
          </w:p>
        </w:tc>
        <w:tc>
          <w:tcPr>
            <w:tcW w:w="1842" w:type="dxa"/>
          </w:tcPr>
          <w:p w:rsidR="00AB5086" w:rsidRDefault="00AB5086" w:rsidP="00AB5086">
            <w:pPr>
              <w:jc w:val="center"/>
            </w:pPr>
          </w:p>
        </w:tc>
      </w:tr>
    </w:tbl>
    <w:p w:rsidR="00CA502F" w:rsidRDefault="00CA502F" w:rsidP="00CA502F">
      <w:pPr>
        <w:jc w:val="center"/>
      </w:pPr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1418AD"/>
    <w:rsid w:val="004A7742"/>
    <w:rsid w:val="004D75DD"/>
    <w:rsid w:val="00553E24"/>
    <w:rsid w:val="00A15C10"/>
    <w:rsid w:val="00AB5086"/>
    <w:rsid w:val="00B05FFB"/>
    <w:rsid w:val="00C401B1"/>
    <w:rsid w:val="00CA502F"/>
    <w:rsid w:val="00D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5B6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6</cp:revision>
  <dcterms:created xsi:type="dcterms:W3CDTF">2018-01-05T12:37:00Z</dcterms:created>
  <dcterms:modified xsi:type="dcterms:W3CDTF">2018-01-08T09:02:00Z</dcterms:modified>
</cp:coreProperties>
</file>